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060" w:tblpY="-175"/>
        <w:tblW w:w="11057" w:type="dxa"/>
        <w:tblLook w:val="01E0" w:firstRow="1" w:lastRow="1" w:firstColumn="1" w:lastColumn="1" w:noHBand="0" w:noVBand="0"/>
      </w:tblPr>
      <w:tblGrid>
        <w:gridCol w:w="11131"/>
        <w:gridCol w:w="222"/>
      </w:tblGrid>
      <w:tr w:rsidR="00196B3C" w:rsidRPr="00196B3C" w:rsidTr="00DB6200">
        <w:tc>
          <w:tcPr>
            <w:tcW w:w="5245" w:type="dxa"/>
            <w:shd w:val="clear" w:color="auto" w:fill="auto"/>
          </w:tcPr>
          <w:tbl>
            <w:tblPr>
              <w:tblW w:w="10489" w:type="dxa"/>
              <w:tblInd w:w="426" w:type="dxa"/>
              <w:tblLook w:val="01E0" w:firstRow="1" w:lastRow="1" w:firstColumn="1" w:lastColumn="1" w:noHBand="0" w:noVBand="0"/>
            </w:tblPr>
            <w:tblGrid>
              <w:gridCol w:w="4819"/>
              <w:gridCol w:w="5670"/>
            </w:tblGrid>
            <w:tr w:rsidR="00196B3C" w:rsidRPr="00196B3C" w:rsidTr="00191016">
              <w:tc>
                <w:tcPr>
                  <w:tcW w:w="4819" w:type="dxa"/>
                </w:tcPr>
                <w:p w:rsidR="00BF2F24" w:rsidRPr="00196B3C" w:rsidRDefault="00BF2F24" w:rsidP="00076F19">
                  <w:pPr>
                    <w:framePr w:hSpace="180" w:wrap="around" w:vAnchor="text" w:hAnchor="margin" w:x="-1060" w:y="-175"/>
                    <w:jc w:val="center"/>
                    <w:rPr>
                      <w:color w:val="000000" w:themeColor="text1"/>
                      <w:sz w:val="24"/>
                      <w:szCs w:val="24"/>
                      <w:lang w:val="nl-NL"/>
                    </w:rPr>
                  </w:pPr>
                  <w:r w:rsidRPr="00196B3C">
                    <w:rPr>
                      <w:color w:val="000000" w:themeColor="text1"/>
                      <w:sz w:val="24"/>
                      <w:szCs w:val="24"/>
                      <w:lang w:val="nl-NL"/>
                    </w:rPr>
                    <w:t>CÔNG TY ĐẤU GIÁ HỢP DANH</w:t>
                  </w:r>
                </w:p>
                <w:p w:rsidR="00BF2F24" w:rsidRPr="00196B3C" w:rsidRDefault="00BF2F24" w:rsidP="00076F19">
                  <w:pPr>
                    <w:framePr w:hSpace="180" w:wrap="around" w:vAnchor="text" w:hAnchor="margin" w:x="-1060" w:y="-175"/>
                    <w:jc w:val="center"/>
                    <w:rPr>
                      <w:b/>
                      <w:color w:val="000000" w:themeColor="text1"/>
                      <w:sz w:val="24"/>
                      <w:szCs w:val="24"/>
                      <w:lang w:val="nl-NL"/>
                    </w:rPr>
                  </w:pPr>
                  <w:r w:rsidRPr="00196B3C">
                    <w:rPr>
                      <w:b/>
                      <w:color w:val="000000" w:themeColor="text1"/>
                      <w:sz w:val="24"/>
                      <w:szCs w:val="24"/>
                      <w:lang w:val="nl-NL"/>
                    </w:rPr>
                    <w:t xml:space="preserve">TRƯỜNG THỊNH </w:t>
                  </w:r>
                </w:p>
                <w:p w:rsidR="00BF2F24" w:rsidRPr="00196B3C" w:rsidRDefault="00191016" w:rsidP="00076F19">
                  <w:pPr>
                    <w:framePr w:hSpace="180" w:wrap="around" w:vAnchor="text" w:hAnchor="margin" w:x="-1060" w:y="-175"/>
                    <w:jc w:val="center"/>
                    <w:rPr>
                      <w:color w:val="000000" w:themeColor="text1"/>
                      <w:sz w:val="20"/>
                      <w:szCs w:val="26"/>
                      <w:lang w:val="nl-NL"/>
                    </w:rPr>
                  </w:pPr>
                  <w:r w:rsidRPr="00196B3C">
                    <w:rPr>
                      <w:noProof/>
                      <w:color w:val="000000" w:themeColor="text1"/>
                    </w:rPr>
                    <mc:AlternateContent>
                      <mc:Choice Requires="wps">
                        <w:drawing>
                          <wp:anchor distT="4294967295" distB="4294967295" distL="114300" distR="114300" simplePos="0" relativeHeight="251659264" behindDoc="0" locked="0" layoutInCell="1" allowOverlap="1" wp14:anchorId="2AD28A34" wp14:editId="6A0CA5C2">
                            <wp:simplePos x="0" y="0"/>
                            <wp:positionH relativeFrom="column">
                              <wp:posOffset>1040130</wp:posOffset>
                            </wp:positionH>
                            <wp:positionV relativeFrom="paragraph">
                              <wp:posOffset>15875</wp:posOffset>
                            </wp:positionV>
                            <wp:extent cx="1028700" cy="0"/>
                            <wp:effectExtent l="0" t="0" r="19050" b="19050"/>
                            <wp:wrapNone/>
                            <wp:docPr id="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A455324" id="Straight Connector 1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9pt,1.25pt" to="162.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fC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"/>
                        </w:pict>
                      </mc:Fallback>
                    </mc:AlternateContent>
                  </w:r>
                  <w:r w:rsidR="00BF2F24" w:rsidRPr="00196B3C">
                    <w:rPr>
                      <w:color w:val="000000" w:themeColor="text1"/>
                      <w:sz w:val="26"/>
                      <w:szCs w:val="26"/>
                      <w:lang w:val="nl-NL"/>
                    </w:rPr>
                    <w:softHyphen/>
                  </w:r>
                  <w:r w:rsidR="00BF2F24" w:rsidRPr="00196B3C">
                    <w:rPr>
                      <w:color w:val="000000" w:themeColor="text1"/>
                      <w:sz w:val="26"/>
                      <w:szCs w:val="26"/>
                      <w:lang w:val="nl-NL"/>
                    </w:rPr>
                    <w:softHyphen/>
                  </w:r>
                  <w:r w:rsidR="00BF2F24" w:rsidRPr="00196B3C">
                    <w:rPr>
                      <w:color w:val="000000" w:themeColor="text1"/>
                      <w:sz w:val="26"/>
                      <w:szCs w:val="26"/>
                      <w:lang w:val="nl-NL"/>
                    </w:rPr>
                    <w:softHyphen/>
                  </w:r>
                  <w:r w:rsidR="00BF2F24" w:rsidRPr="00196B3C">
                    <w:rPr>
                      <w:color w:val="000000" w:themeColor="text1"/>
                      <w:sz w:val="26"/>
                      <w:szCs w:val="26"/>
                      <w:lang w:val="nl-NL"/>
                    </w:rPr>
                    <w:softHyphen/>
                  </w:r>
                  <w:r w:rsidR="00BF2F24" w:rsidRPr="00196B3C">
                    <w:rPr>
                      <w:color w:val="000000" w:themeColor="text1"/>
                      <w:sz w:val="26"/>
                      <w:szCs w:val="26"/>
                      <w:lang w:val="nl-NL"/>
                    </w:rPr>
                    <w:softHyphen/>
                  </w:r>
                  <w:r w:rsidR="00BF2F24" w:rsidRPr="00196B3C">
                    <w:rPr>
                      <w:color w:val="000000" w:themeColor="text1"/>
                      <w:sz w:val="26"/>
                      <w:szCs w:val="26"/>
                      <w:lang w:val="nl-NL"/>
                    </w:rPr>
                    <w:softHyphen/>
                  </w:r>
                  <w:r w:rsidR="00BF2F24" w:rsidRPr="00196B3C">
                    <w:rPr>
                      <w:color w:val="000000" w:themeColor="text1"/>
                      <w:sz w:val="26"/>
                      <w:szCs w:val="26"/>
                      <w:lang w:val="nl-NL"/>
                    </w:rPr>
                    <w:softHyphen/>
                  </w:r>
                  <w:r w:rsidR="00BF2F24" w:rsidRPr="00196B3C">
                    <w:rPr>
                      <w:color w:val="000000" w:themeColor="text1"/>
                      <w:sz w:val="26"/>
                      <w:szCs w:val="26"/>
                      <w:lang w:val="nl-NL"/>
                    </w:rPr>
                    <w:softHyphen/>
                  </w:r>
                </w:p>
                <w:p w:rsidR="00BF2F24" w:rsidRPr="00196B3C" w:rsidRDefault="0075286B" w:rsidP="00BF2F24">
                  <w:pPr>
                    <w:jc w:val="center"/>
                    <w:rPr>
                      <w:color w:val="000000" w:themeColor="text1"/>
                      <w:lang w:val="pt-BR"/>
                    </w:rPr>
                  </w:pPr>
                  <w:r>
                    <w:rPr>
                      <w:color w:val="000000" w:themeColor="text1"/>
                      <w:lang w:val="pt-BR"/>
                    </w:rPr>
                    <w:t>Số</w:t>
                  </w:r>
                  <w:r w:rsidR="002362E0">
                    <w:rPr>
                      <w:lang w:val="pt-BR"/>
                    </w:rPr>
                    <w:t xml:space="preserve">:       </w:t>
                  </w:r>
                  <w:r w:rsidR="00BF2F24" w:rsidRPr="00C80547">
                    <w:rPr>
                      <w:lang w:val="pt-BR"/>
                    </w:rPr>
                    <w:t>/TB-ĐGTrT</w:t>
                  </w:r>
                </w:p>
                <w:p w:rsidR="00BF2F24" w:rsidRPr="00196B3C" w:rsidRDefault="00BF2F24" w:rsidP="00076F19">
                  <w:pPr>
                    <w:framePr w:hSpace="180" w:wrap="around" w:vAnchor="text" w:hAnchor="margin" w:x="-1060" w:y="-175"/>
                    <w:jc w:val="center"/>
                    <w:rPr>
                      <w:color w:val="000000" w:themeColor="text1"/>
                      <w:sz w:val="26"/>
                      <w:szCs w:val="26"/>
                      <w:lang w:val="nl-NL"/>
                    </w:rPr>
                  </w:pPr>
                  <w:r w:rsidRPr="00196B3C">
                    <w:rPr>
                      <w:color w:val="000000" w:themeColor="text1"/>
                      <w:szCs w:val="26"/>
                      <w:lang w:val="nl-NL"/>
                    </w:rPr>
                    <w:t xml:space="preserve">                                              </w:t>
                  </w:r>
                </w:p>
              </w:tc>
              <w:tc>
                <w:tcPr>
                  <w:tcW w:w="5670" w:type="dxa"/>
                </w:tcPr>
                <w:p w:rsidR="00BF2F24" w:rsidRPr="00196B3C" w:rsidRDefault="00BF2F24" w:rsidP="00076F19">
                  <w:pPr>
                    <w:framePr w:hSpace="180" w:wrap="around" w:vAnchor="text" w:hAnchor="margin" w:x="-1060" w:y="-175"/>
                    <w:tabs>
                      <w:tab w:val="left" w:pos="5136"/>
                    </w:tabs>
                    <w:jc w:val="center"/>
                    <w:rPr>
                      <w:b/>
                      <w:color w:val="000000" w:themeColor="text1"/>
                      <w:sz w:val="24"/>
                      <w:szCs w:val="24"/>
                      <w:lang w:val="nl-NL"/>
                    </w:rPr>
                  </w:pPr>
                  <w:r w:rsidRPr="00196B3C">
                    <w:rPr>
                      <w:color w:val="000000" w:themeColor="text1"/>
                      <w:sz w:val="24"/>
                      <w:szCs w:val="24"/>
                      <w:lang w:val="nl-NL"/>
                    </w:rPr>
                    <w:t xml:space="preserve"> </w:t>
                  </w:r>
                  <w:r w:rsidRPr="00196B3C">
                    <w:rPr>
                      <w:b/>
                      <w:color w:val="000000" w:themeColor="text1"/>
                      <w:sz w:val="24"/>
                      <w:szCs w:val="24"/>
                      <w:lang w:val="nl-NL"/>
                    </w:rPr>
                    <w:t>CỘNG HOÀ XÃ HỘI CHỦ NGHĨA VIỆT NAM</w:t>
                  </w:r>
                </w:p>
                <w:p w:rsidR="00BF2F24" w:rsidRPr="00196B3C" w:rsidRDefault="00BF2F24" w:rsidP="00076F19">
                  <w:pPr>
                    <w:framePr w:hSpace="180" w:wrap="around" w:vAnchor="text" w:hAnchor="margin" w:x="-1060" w:y="-175"/>
                    <w:jc w:val="center"/>
                    <w:rPr>
                      <w:b/>
                      <w:color w:val="000000" w:themeColor="text1"/>
                      <w:sz w:val="24"/>
                      <w:szCs w:val="24"/>
                      <w:lang w:val="nl-NL"/>
                    </w:rPr>
                  </w:pPr>
                  <w:r w:rsidRPr="00196B3C">
                    <w:rPr>
                      <w:b/>
                      <w:color w:val="000000" w:themeColor="text1"/>
                      <w:sz w:val="24"/>
                      <w:szCs w:val="24"/>
                      <w:lang w:val="nl-NL"/>
                    </w:rPr>
                    <w:t>Độc lập - Tự do - Hạnh phúc</w:t>
                  </w:r>
                </w:p>
                <w:p w:rsidR="00BF2F24" w:rsidRPr="00196B3C" w:rsidRDefault="00191016" w:rsidP="00076F19">
                  <w:pPr>
                    <w:framePr w:hSpace="180" w:wrap="around" w:vAnchor="text" w:hAnchor="margin" w:x="-1060" w:y="-175"/>
                    <w:jc w:val="center"/>
                    <w:rPr>
                      <w:color w:val="000000" w:themeColor="text1"/>
                      <w:sz w:val="20"/>
                      <w:szCs w:val="20"/>
                      <w:lang w:val="nl-NL"/>
                    </w:rPr>
                  </w:pPr>
                  <w:r w:rsidRPr="00196B3C">
                    <w:rPr>
                      <w:noProof/>
                      <w:color w:val="000000" w:themeColor="text1"/>
                    </w:rPr>
                    <mc:AlternateContent>
                      <mc:Choice Requires="wps">
                        <w:drawing>
                          <wp:anchor distT="4294967295" distB="4294967295" distL="114300" distR="114300" simplePos="0" relativeHeight="251660288" behindDoc="0" locked="0" layoutInCell="1" allowOverlap="1" wp14:anchorId="2F7AA95D" wp14:editId="0FC033F3">
                            <wp:simplePos x="0" y="0"/>
                            <wp:positionH relativeFrom="column">
                              <wp:posOffset>1147445</wp:posOffset>
                            </wp:positionH>
                            <wp:positionV relativeFrom="paragraph">
                              <wp:posOffset>21590</wp:posOffset>
                            </wp:positionV>
                            <wp:extent cx="1238250" cy="0"/>
                            <wp:effectExtent l="0" t="0" r="19050" b="19050"/>
                            <wp:wrapNone/>
                            <wp:docPr id="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EC97C61" id="Straight Connector 1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35pt,1.7pt" to="187.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nq5HQIAADcEAAAOAAAAZHJzL2Uyb0RvYy54bWysU8uu2jAU3FfqP1jeQx4XKE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"/>
                        </w:pict>
                      </mc:Fallback>
                    </mc:AlternateContent>
                  </w:r>
                  <w:r w:rsidR="00BF2F24" w:rsidRPr="00196B3C">
                    <w:rPr>
                      <w:color w:val="000000" w:themeColor="text1"/>
                      <w:sz w:val="26"/>
                      <w:szCs w:val="26"/>
                      <w:lang w:val="nl-NL"/>
                    </w:rPr>
                    <w:softHyphen/>
                  </w:r>
                  <w:r w:rsidR="00BF2F24" w:rsidRPr="00196B3C">
                    <w:rPr>
                      <w:color w:val="000000" w:themeColor="text1"/>
                      <w:sz w:val="26"/>
                      <w:szCs w:val="26"/>
                      <w:lang w:val="nl-NL"/>
                    </w:rPr>
                    <w:softHyphen/>
                  </w:r>
                  <w:r w:rsidR="00BF2F24" w:rsidRPr="00196B3C">
                    <w:rPr>
                      <w:color w:val="000000" w:themeColor="text1"/>
                      <w:sz w:val="26"/>
                      <w:szCs w:val="26"/>
                      <w:lang w:val="nl-NL"/>
                    </w:rPr>
                    <w:softHyphen/>
                  </w:r>
                  <w:r w:rsidR="00BF2F24" w:rsidRPr="00196B3C">
                    <w:rPr>
                      <w:color w:val="000000" w:themeColor="text1"/>
                      <w:sz w:val="26"/>
                      <w:szCs w:val="26"/>
                      <w:lang w:val="nl-NL"/>
                    </w:rPr>
                    <w:softHyphen/>
                  </w:r>
                  <w:r w:rsidR="00BF2F24" w:rsidRPr="00196B3C">
                    <w:rPr>
                      <w:color w:val="000000" w:themeColor="text1"/>
                      <w:sz w:val="26"/>
                      <w:szCs w:val="26"/>
                      <w:lang w:val="nl-NL"/>
                    </w:rPr>
                    <w:softHyphen/>
                  </w:r>
                  <w:r w:rsidR="00BF2F24" w:rsidRPr="00196B3C">
                    <w:rPr>
                      <w:color w:val="000000" w:themeColor="text1"/>
                      <w:sz w:val="26"/>
                      <w:szCs w:val="26"/>
                      <w:lang w:val="nl-NL"/>
                    </w:rPr>
                    <w:softHyphen/>
                  </w:r>
                  <w:r w:rsidR="00BF2F24" w:rsidRPr="00196B3C">
                    <w:rPr>
                      <w:color w:val="000000" w:themeColor="text1"/>
                      <w:sz w:val="26"/>
                      <w:szCs w:val="26"/>
                      <w:lang w:val="nl-NL"/>
                    </w:rPr>
                    <w:softHyphen/>
                  </w:r>
                  <w:r w:rsidR="00BF2F24" w:rsidRPr="00196B3C">
                    <w:rPr>
                      <w:color w:val="000000" w:themeColor="text1"/>
                      <w:sz w:val="26"/>
                      <w:szCs w:val="26"/>
                      <w:lang w:val="nl-NL"/>
                    </w:rPr>
                    <w:softHyphen/>
                  </w:r>
                  <w:r w:rsidR="00BF2F24" w:rsidRPr="00196B3C">
                    <w:rPr>
                      <w:color w:val="000000" w:themeColor="text1"/>
                      <w:sz w:val="26"/>
                      <w:szCs w:val="26"/>
                      <w:lang w:val="nl-NL"/>
                    </w:rPr>
                    <w:softHyphen/>
                  </w:r>
                  <w:r w:rsidR="00BF2F24" w:rsidRPr="00196B3C">
                    <w:rPr>
                      <w:color w:val="000000" w:themeColor="text1"/>
                      <w:sz w:val="26"/>
                      <w:szCs w:val="26"/>
                      <w:lang w:val="nl-NL"/>
                    </w:rPr>
                    <w:softHyphen/>
                  </w:r>
                </w:p>
                <w:p w:rsidR="00BF2F24" w:rsidRPr="00196B3C" w:rsidRDefault="00BF2F24" w:rsidP="0035251E">
                  <w:pPr>
                    <w:framePr w:hSpace="180" w:wrap="around" w:vAnchor="text" w:hAnchor="margin" w:x="-1060" w:y="-175"/>
                    <w:tabs>
                      <w:tab w:val="left" w:pos="5139"/>
                    </w:tabs>
                    <w:ind w:right="630"/>
                    <w:jc w:val="right"/>
                    <w:rPr>
                      <w:i/>
                      <w:color w:val="000000" w:themeColor="text1"/>
                      <w:sz w:val="26"/>
                      <w:szCs w:val="26"/>
                    </w:rPr>
                  </w:pPr>
                  <w:r w:rsidRPr="00196B3C">
                    <w:rPr>
                      <w:color w:val="000000" w:themeColor="text1"/>
                      <w:sz w:val="26"/>
                      <w:szCs w:val="26"/>
                      <w:lang w:val="nl-NL"/>
                    </w:rPr>
                    <w:t xml:space="preserve">  </w:t>
                  </w:r>
                  <w:r w:rsidR="0035251E">
                    <w:rPr>
                      <w:i/>
                      <w:color w:val="000000" w:themeColor="text1"/>
                      <w:szCs w:val="26"/>
                    </w:rPr>
                    <w:t>Hà Tĩnh</w:t>
                  </w:r>
                  <w:r w:rsidRPr="00196B3C">
                    <w:rPr>
                      <w:i/>
                      <w:color w:val="000000" w:themeColor="text1"/>
                      <w:szCs w:val="26"/>
                    </w:rPr>
                    <w:t xml:space="preserve">, </w:t>
                  </w:r>
                  <w:r w:rsidRPr="00B15A15">
                    <w:rPr>
                      <w:i/>
                      <w:szCs w:val="26"/>
                    </w:rPr>
                    <w:t xml:space="preserve">ngày </w:t>
                  </w:r>
                  <w:r w:rsidR="004E5F5D">
                    <w:rPr>
                      <w:i/>
                      <w:szCs w:val="26"/>
                    </w:rPr>
                    <w:t>02</w:t>
                  </w:r>
                  <w:r w:rsidR="00191016" w:rsidRPr="00B15A15">
                    <w:rPr>
                      <w:i/>
                      <w:szCs w:val="26"/>
                    </w:rPr>
                    <w:t xml:space="preserve"> tháng </w:t>
                  </w:r>
                  <w:r w:rsidR="004E5F5D">
                    <w:rPr>
                      <w:i/>
                      <w:szCs w:val="26"/>
                    </w:rPr>
                    <w:t>06</w:t>
                  </w:r>
                  <w:r w:rsidRPr="00B15A15">
                    <w:rPr>
                      <w:i/>
                      <w:szCs w:val="26"/>
                    </w:rPr>
                    <w:t xml:space="preserve"> năm</w:t>
                  </w:r>
                  <w:r w:rsidR="00191016" w:rsidRPr="00B15A15">
                    <w:rPr>
                      <w:i/>
                      <w:szCs w:val="26"/>
                    </w:rPr>
                    <w:t xml:space="preserve"> 2</w:t>
                  </w:r>
                  <w:r w:rsidRPr="00B15A15">
                    <w:rPr>
                      <w:i/>
                      <w:szCs w:val="26"/>
                    </w:rPr>
                    <w:t>02</w:t>
                  </w:r>
                  <w:r w:rsidR="002362E0">
                    <w:rPr>
                      <w:i/>
                      <w:szCs w:val="26"/>
                    </w:rPr>
                    <w:t>3</w:t>
                  </w:r>
                </w:p>
              </w:tc>
            </w:tr>
          </w:tbl>
          <w:p w:rsidR="008C23BE" w:rsidRPr="00196B3C" w:rsidRDefault="008C23BE" w:rsidP="00DB6200">
            <w:pPr>
              <w:spacing w:line="288" w:lineRule="auto"/>
              <w:ind w:right="-302"/>
              <w:rPr>
                <w:color w:val="000000" w:themeColor="text1"/>
                <w:sz w:val="26"/>
                <w:szCs w:val="26"/>
              </w:rPr>
            </w:pPr>
          </w:p>
        </w:tc>
        <w:tc>
          <w:tcPr>
            <w:tcW w:w="5812" w:type="dxa"/>
            <w:shd w:val="clear" w:color="auto" w:fill="auto"/>
          </w:tcPr>
          <w:p w:rsidR="008C23BE" w:rsidRPr="00196B3C" w:rsidRDefault="008C23BE" w:rsidP="00DB6200">
            <w:pPr>
              <w:spacing w:line="288" w:lineRule="auto"/>
              <w:ind w:right="-301"/>
              <w:rPr>
                <w:i/>
                <w:color w:val="000000" w:themeColor="text1"/>
              </w:rPr>
            </w:pPr>
          </w:p>
        </w:tc>
      </w:tr>
    </w:tbl>
    <w:p w:rsidR="00732D57" w:rsidRPr="00196B3C" w:rsidRDefault="001D0897" w:rsidP="001D0897">
      <w:pPr>
        <w:ind w:right="-302"/>
        <w:rPr>
          <w:b/>
          <w:color w:val="000000" w:themeColor="text1"/>
        </w:rPr>
      </w:pPr>
      <w:r w:rsidRPr="00196B3C">
        <w:rPr>
          <w:b/>
          <w:color w:val="000000" w:themeColor="text1"/>
        </w:rPr>
        <w:t xml:space="preserve">                                                    </w:t>
      </w:r>
      <w:r w:rsidR="003C54DC" w:rsidRPr="00196B3C">
        <w:rPr>
          <w:b/>
          <w:color w:val="000000" w:themeColor="text1"/>
        </w:rPr>
        <w:t>T</w:t>
      </w:r>
      <w:r w:rsidR="00732D57" w:rsidRPr="00196B3C">
        <w:rPr>
          <w:b/>
          <w:color w:val="000000" w:themeColor="text1"/>
        </w:rPr>
        <w:t>HÔNG BÁO</w:t>
      </w:r>
    </w:p>
    <w:p w:rsidR="00732D57" w:rsidRPr="00196B3C" w:rsidRDefault="000D1EC2" w:rsidP="00180943">
      <w:pPr>
        <w:ind w:left="-125"/>
        <w:jc w:val="center"/>
        <w:rPr>
          <w:b/>
          <w:color w:val="000000" w:themeColor="text1"/>
          <w:sz w:val="26"/>
        </w:rPr>
      </w:pPr>
      <w:r w:rsidRPr="00196B3C">
        <w:rPr>
          <w:b/>
          <w:color w:val="000000" w:themeColor="text1"/>
        </w:rPr>
        <w:t>Đ</w:t>
      </w:r>
      <w:r w:rsidR="00732D57" w:rsidRPr="00196B3C">
        <w:rPr>
          <w:b/>
          <w:color w:val="000000" w:themeColor="text1"/>
        </w:rPr>
        <w:t xml:space="preserve">ấu </w:t>
      </w:r>
      <w:r w:rsidR="00732D57" w:rsidRPr="007044BE">
        <w:rPr>
          <w:b/>
          <w:color w:val="000000" w:themeColor="text1"/>
          <w:u w:val="single"/>
        </w:rPr>
        <w:t>giá quyền sử dụ</w:t>
      </w:r>
      <w:r w:rsidR="00732D57" w:rsidRPr="00196B3C">
        <w:rPr>
          <w:b/>
          <w:color w:val="000000" w:themeColor="text1"/>
        </w:rPr>
        <w:t>ng đất</w:t>
      </w:r>
      <w:r w:rsidR="00237468" w:rsidRPr="00196B3C">
        <w:rPr>
          <w:b/>
          <w:color w:val="000000" w:themeColor="text1"/>
        </w:rPr>
        <w:t xml:space="preserve"> </w:t>
      </w:r>
    </w:p>
    <w:p w:rsidR="00EA59D7" w:rsidRPr="00196B3C" w:rsidRDefault="00EA59D7" w:rsidP="00191016">
      <w:pPr>
        <w:tabs>
          <w:tab w:val="left" w:pos="4470"/>
          <w:tab w:val="center" w:pos="4615"/>
          <w:tab w:val="left" w:pos="9356"/>
        </w:tabs>
        <w:spacing w:line="288" w:lineRule="auto"/>
        <w:ind w:left="-125"/>
        <w:jc w:val="center"/>
        <w:rPr>
          <w:b/>
          <w:color w:val="000000" w:themeColor="text1"/>
          <w:sz w:val="18"/>
          <w:szCs w:val="18"/>
        </w:rPr>
      </w:pPr>
    </w:p>
    <w:p w:rsidR="000E79C3" w:rsidRPr="00196B3C" w:rsidRDefault="000E79C3" w:rsidP="00F914FA">
      <w:pPr>
        <w:spacing w:line="288" w:lineRule="auto"/>
        <w:ind w:firstLine="545"/>
        <w:jc w:val="both"/>
        <w:rPr>
          <w:color w:val="000000" w:themeColor="text1"/>
          <w:sz w:val="2"/>
        </w:rPr>
      </w:pPr>
    </w:p>
    <w:p w:rsidR="00AD3808" w:rsidRDefault="00A35E78" w:rsidP="001A7F07">
      <w:pPr>
        <w:spacing w:before="60" w:after="60" w:line="252" w:lineRule="auto"/>
        <w:ind w:firstLine="720"/>
        <w:jc w:val="both"/>
        <w:rPr>
          <w:color w:val="000000" w:themeColor="text1"/>
        </w:rPr>
      </w:pPr>
      <w:r w:rsidRPr="00196B3C">
        <w:rPr>
          <w:b/>
          <w:bCs/>
          <w:color w:val="000000" w:themeColor="text1"/>
        </w:rPr>
        <w:t>Tổ chức đấu giá tài sản</w:t>
      </w:r>
      <w:r w:rsidRPr="00196B3C">
        <w:rPr>
          <w:color w:val="000000" w:themeColor="text1"/>
        </w:rPr>
        <w:t>: Công ty Đấu giá hợp danh Trường Thịnh. Địa chỉ: Số</w:t>
      </w:r>
      <w:r w:rsidR="002362E0">
        <w:rPr>
          <w:color w:val="000000" w:themeColor="text1"/>
        </w:rPr>
        <w:t xml:space="preserve"> 93A, đường Lê Duẩn, phường Trần Phú</w:t>
      </w:r>
      <w:r w:rsidR="00AD3808">
        <w:rPr>
          <w:color w:val="000000" w:themeColor="text1"/>
        </w:rPr>
        <w:t>, thành phố Hà Tĩnh, tỉnh Hà Tĩnh.</w:t>
      </w:r>
    </w:p>
    <w:p w:rsidR="00A35E78" w:rsidRPr="00196B3C" w:rsidRDefault="00A35E78" w:rsidP="001A7F07">
      <w:pPr>
        <w:spacing w:before="60" w:after="60" w:line="252" w:lineRule="auto"/>
        <w:ind w:firstLine="720"/>
        <w:jc w:val="both"/>
        <w:rPr>
          <w:color w:val="000000" w:themeColor="text1"/>
        </w:rPr>
      </w:pPr>
      <w:r w:rsidRPr="00196B3C">
        <w:rPr>
          <w:b/>
          <w:bCs/>
          <w:color w:val="000000" w:themeColor="text1"/>
        </w:rPr>
        <w:t xml:space="preserve">Tổ chức có </w:t>
      </w:r>
      <w:r w:rsidR="003A7040" w:rsidRPr="00196B3C">
        <w:rPr>
          <w:b/>
          <w:bCs/>
          <w:color w:val="000000" w:themeColor="text1"/>
        </w:rPr>
        <w:t xml:space="preserve">quyền đưa </w:t>
      </w:r>
      <w:r w:rsidRPr="00196B3C">
        <w:rPr>
          <w:b/>
          <w:bCs/>
          <w:color w:val="000000" w:themeColor="text1"/>
        </w:rPr>
        <w:t>tài sản</w:t>
      </w:r>
      <w:r w:rsidR="003A7040" w:rsidRPr="00196B3C">
        <w:rPr>
          <w:b/>
          <w:bCs/>
          <w:color w:val="000000" w:themeColor="text1"/>
        </w:rPr>
        <w:t xml:space="preserve"> ra</w:t>
      </w:r>
      <w:r w:rsidRPr="00196B3C">
        <w:rPr>
          <w:b/>
          <w:bCs/>
          <w:color w:val="000000" w:themeColor="text1"/>
        </w:rPr>
        <w:t xml:space="preserve"> đấu giá</w:t>
      </w:r>
      <w:r w:rsidRPr="00196B3C">
        <w:rPr>
          <w:color w:val="000000" w:themeColor="text1"/>
        </w:rPr>
        <w:t xml:space="preserve">: </w:t>
      </w:r>
      <w:r w:rsidR="003A7040" w:rsidRPr="00196B3C">
        <w:rPr>
          <w:color w:val="000000" w:themeColor="text1"/>
        </w:rPr>
        <w:t xml:space="preserve">Ban quản lý dự </w:t>
      </w:r>
      <w:proofErr w:type="gramStart"/>
      <w:r w:rsidR="003A7040" w:rsidRPr="00196B3C">
        <w:rPr>
          <w:color w:val="000000" w:themeColor="text1"/>
        </w:rPr>
        <w:t>án</w:t>
      </w:r>
      <w:proofErr w:type="gramEnd"/>
      <w:r w:rsidR="003A7040" w:rsidRPr="00196B3C">
        <w:rPr>
          <w:color w:val="000000" w:themeColor="text1"/>
        </w:rPr>
        <w:t xml:space="preserve"> Đầu tư xây dựng và Phát triển quỹ đất </w:t>
      </w:r>
      <w:r w:rsidR="00D25AA6">
        <w:rPr>
          <w:color w:val="000000" w:themeColor="text1"/>
        </w:rPr>
        <w:t>thị xã Ba Đồn</w:t>
      </w:r>
      <w:r w:rsidR="003A7040" w:rsidRPr="00196B3C">
        <w:rPr>
          <w:color w:val="000000" w:themeColor="text1"/>
        </w:rPr>
        <w:t xml:space="preserve">. Địa chỉ: </w:t>
      </w:r>
      <w:r w:rsidR="00D25AA6">
        <w:rPr>
          <w:color w:val="000000" w:themeColor="text1"/>
        </w:rPr>
        <w:t xml:space="preserve">Số </w:t>
      </w:r>
      <w:r w:rsidR="004E5F5D">
        <w:rPr>
          <w:color w:val="000000" w:themeColor="text1"/>
        </w:rPr>
        <w:t>04 Chu Văn An</w:t>
      </w:r>
      <w:r w:rsidR="007B0E5C">
        <w:rPr>
          <w:color w:val="000000" w:themeColor="text1"/>
        </w:rPr>
        <w:t xml:space="preserve">, </w:t>
      </w:r>
      <w:r w:rsidR="004E5F5D">
        <w:rPr>
          <w:color w:val="000000" w:themeColor="text1"/>
        </w:rPr>
        <w:t xml:space="preserve">phường Ba Đồn, </w:t>
      </w:r>
      <w:r w:rsidR="007B0E5C">
        <w:rPr>
          <w:color w:val="000000" w:themeColor="text1"/>
        </w:rPr>
        <w:t>thị xã Ba Đồn, tỉnh Quảng Bình</w:t>
      </w:r>
      <w:r w:rsidR="003A7040" w:rsidRPr="00196B3C">
        <w:rPr>
          <w:color w:val="000000" w:themeColor="text1"/>
        </w:rPr>
        <w:t>.</w:t>
      </w:r>
    </w:p>
    <w:p w:rsidR="001A7F07" w:rsidRDefault="00442CA8" w:rsidP="001A7F07">
      <w:pPr>
        <w:tabs>
          <w:tab w:val="left" w:pos="0"/>
          <w:tab w:val="left" w:pos="567"/>
        </w:tabs>
        <w:spacing w:before="60" w:after="60" w:line="252" w:lineRule="auto"/>
        <w:jc w:val="both"/>
        <w:rPr>
          <w:b/>
          <w:bCs/>
          <w:color w:val="000000" w:themeColor="text1"/>
        </w:rPr>
      </w:pPr>
      <w:r>
        <w:rPr>
          <w:b/>
          <w:bCs/>
          <w:color w:val="000000" w:themeColor="text1"/>
        </w:rPr>
        <w:tab/>
      </w:r>
      <w:r>
        <w:rPr>
          <w:b/>
          <w:bCs/>
          <w:color w:val="000000" w:themeColor="text1"/>
        </w:rPr>
        <w:tab/>
        <w:t xml:space="preserve">1. </w:t>
      </w:r>
      <w:r w:rsidR="00A35E78" w:rsidRPr="00196B3C">
        <w:rPr>
          <w:b/>
          <w:bCs/>
          <w:color w:val="000000" w:themeColor="text1"/>
        </w:rPr>
        <w:t>Tài sản đấu giá</w:t>
      </w:r>
      <w:r w:rsidR="00B07B6F">
        <w:rPr>
          <w:b/>
          <w:bCs/>
          <w:color w:val="000000" w:themeColor="text1"/>
        </w:rPr>
        <w:t>:</w:t>
      </w:r>
      <w:r w:rsidR="0017083B" w:rsidRPr="00196B3C">
        <w:rPr>
          <w:b/>
          <w:bCs/>
          <w:color w:val="000000" w:themeColor="text1"/>
        </w:rPr>
        <w:t xml:space="preserve"> </w:t>
      </w:r>
    </w:p>
    <w:p w:rsidR="00E80ED7" w:rsidRDefault="00E80ED7" w:rsidP="001A7F07">
      <w:pPr>
        <w:tabs>
          <w:tab w:val="left" w:pos="709"/>
        </w:tabs>
        <w:spacing w:before="60" w:after="60" w:line="252" w:lineRule="auto"/>
        <w:ind w:firstLine="720"/>
        <w:jc w:val="both"/>
        <w:rPr>
          <w:color w:val="000000" w:themeColor="text1"/>
        </w:rPr>
      </w:pPr>
      <w:r>
        <w:t xml:space="preserve">Quyền sử dụng đất ở đối với 51 thửa đất ở thuộc dự án: </w:t>
      </w:r>
      <w:r>
        <w:t>Hạ tầng khu dân cư dọc tuyến đường trục chính từ Quốc lộ 12A đi cụm trung tâm các xã vùng Nam, thị xã Ba Đồn (Đợt 1)</w:t>
      </w:r>
      <w:r w:rsidR="00924680" w:rsidRPr="0087423C">
        <w:t>.</w:t>
      </w:r>
      <w:r>
        <w:t>Tổng diện tích 51 thửa đất là:</w:t>
      </w:r>
      <w:r w:rsidR="00924680" w:rsidRPr="0087423C">
        <w:t xml:space="preserve"> </w:t>
      </w:r>
      <w:r>
        <w:t>9.933,5</w:t>
      </w:r>
      <w:r w:rsidRPr="00BA21B3">
        <w:t xml:space="preserve"> m</w:t>
      </w:r>
      <w:r w:rsidRPr="00BA21B3">
        <w:rPr>
          <w:vertAlign w:val="superscript"/>
        </w:rPr>
        <w:t>2</w:t>
      </w:r>
      <w:r w:rsidRPr="00BA21B3">
        <w:t>; Tổng giá khởi điể</w:t>
      </w:r>
      <w:r>
        <w:t>m 51</w:t>
      </w:r>
      <w:r w:rsidRPr="00BA21B3">
        <w:t xml:space="preserve"> thửa đấ</w:t>
      </w:r>
      <w:r>
        <w:t>t là: 54.176.000.000</w:t>
      </w:r>
      <w:r w:rsidRPr="00BA21B3">
        <w:t xml:space="preserve"> đồng. Mục đích sử dụng đất: Đất ở</w:t>
      </w:r>
      <w:r>
        <w:t xml:space="preserve"> nông thôn</w:t>
      </w:r>
      <w:r w:rsidRPr="00BA21B3">
        <w:t xml:space="preserve">. Thời hạn sử dụng: Lâu dài. Hình thức giao đất: Nhà nước giao đất có </w:t>
      </w:r>
      <w:proofErr w:type="gramStart"/>
      <w:r w:rsidRPr="00BA21B3">
        <w:t>thu</w:t>
      </w:r>
      <w:proofErr w:type="gramEnd"/>
      <w:r w:rsidRPr="00BA21B3">
        <w:t xml:space="preserve"> tiền sử dụng đất thông qua hình thức đấu giá quyền sử dụng đất</w:t>
      </w:r>
      <w:r>
        <w:t>.</w:t>
      </w:r>
      <w:r w:rsidR="00BC0984" w:rsidRPr="00196B3C">
        <w:rPr>
          <w:color w:val="000000" w:themeColor="text1"/>
        </w:rPr>
        <w:t xml:space="preserve"> </w:t>
      </w:r>
    </w:p>
    <w:p w:rsidR="00326CC5" w:rsidRPr="00196B3C" w:rsidRDefault="00326CC5" w:rsidP="001A7F07">
      <w:pPr>
        <w:tabs>
          <w:tab w:val="left" w:pos="709"/>
        </w:tabs>
        <w:spacing w:before="60" w:after="60" w:line="252" w:lineRule="auto"/>
        <w:ind w:firstLine="720"/>
        <w:jc w:val="both"/>
        <w:rPr>
          <w:color w:val="000000" w:themeColor="text1"/>
        </w:rPr>
      </w:pPr>
      <w:proofErr w:type="gramStart"/>
      <w:r w:rsidRPr="00196B3C">
        <w:rPr>
          <w:color w:val="000000" w:themeColor="text1"/>
        </w:rPr>
        <w:t>(</w:t>
      </w:r>
      <w:r w:rsidRPr="00196B3C">
        <w:rPr>
          <w:i/>
          <w:color w:val="000000" w:themeColor="text1"/>
        </w:rPr>
        <w:t>Giá khởi điểm nêu trên chưa bao gồm lệ phí trước bạ và các chi phí khác</w:t>
      </w:r>
      <w:r w:rsidRPr="00196B3C">
        <w:rPr>
          <w:color w:val="000000" w:themeColor="text1"/>
        </w:rPr>
        <w:t>)</w:t>
      </w:r>
      <w:r w:rsidR="00E01EEC" w:rsidRPr="00196B3C">
        <w:rPr>
          <w:color w:val="000000" w:themeColor="text1"/>
        </w:rPr>
        <w:t>.</w:t>
      </w:r>
      <w:proofErr w:type="gramEnd"/>
    </w:p>
    <w:p w:rsidR="00326CC5" w:rsidRPr="00B07B6F" w:rsidRDefault="0075260E" w:rsidP="001A7F07">
      <w:pPr>
        <w:spacing w:before="60" w:after="60" w:line="252" w:lineRule="auto"/>
        <w:ind w:left="-284" w:firstLine="1004"/>
        <w:jc w:val="both"/>
        <w:rPr>
          <w:i/>
          <w:color w:val="000000" w:themeColor="text1"/>
        </w:rPr>
      </w:pPr>
      <w:r>
        <w:rPr>
          <w:color w:val="000000" w:themeColor="text1"/>
        </w:rPr>
        <w:t xml:space="preserve">Tiền đặt trước: </w:t>
      </w:r>
      <w:r w:rsidR="00D25AA6">
        <w:rPr>
          <w:color w:val="000000" w:themeColor="text1"/>
        </w:rPr>
        <w:t>20%</w:t>
      </w:r>
      <w:r w:rsidR="00A63EB0">
        <w:rPr>
          <w:color w:val="000000" w:themeColor="text1"/>
        </w:rPr>
        <w:t xml:space="preserve"> giá khởi điểm của từng </w:t>
      </w:r>
      <w:r w:rsidR="00326CC5" w:rsidRPr="00196B3C">
        <w:rPr>
          <w:color w:val="000000" w:themeColor="text1"/>
        </w:rPr>
        <w:t>thửa đất.</w:t>
      </w:r>
      <w:r w:rsidR="00B07B6F">
        <w:rPr>
          <w:color w:val="000000" w:themeColor="text1"/>
        </w:rPr>
        <w:t xml:space="preserve"> </w:t>
      </w:r>
      <w:r w:rsidR="00B07B6F">
        <w:rPr>
          <w:i/>
          <w:color w:val="000000" w:themeColor="text1"/>
        </w:rPr>
        <w:t xml:space="preserve">(Có phụ lục chi tiết kèm </w:t>
      </w:r>
      <w:proofErr w:type="gramStart"/>
      <w:r w:rsidR="00B07B6F">
        <w:rPr>
          <w:i/>
          <w:color w:val="000000" w:themeColor="text1"/>
        </w:rPr>
        <w:t>theo</w:t>
      </w:r>
      <w:proofErr w:type="gramEnd"/>
      <w:r w:rsidR="00B07B6F">
        <w:rPr>
          <w:i/>
          <w:color w:val="000000" w:themeColor="text1"/>
        </w:rPr>
        <w:t>).</w:t>
      </w:r>
    </w:p>
    <w:p w:rsidR="00326CC5" w:rsidRPr="00196B3C" w:rsidRDefault="00442CA8" w:rsidP="001A7F07">
      <w:pPr>
        <w:spacing w:before="60" w:after="60" w:line="252" w:lineRule="auto"/>
        <w:ind w:firstLine="720"/>
        <w:jc w:val="both"/>
        <w:rPr>
          <w:b/>
          <w:color w:val="000000" w:themeColor="text1"/>
        </w:rPr>
      </w:pPr>
      <w:r>
        <w:rPr>
          <w:b/>
          <w:color w:val="000000" w:themeColor="text1"/>
        </w:rPr>
        <w:t xml:space="preserve">2. </w:t>
      </w:r>
      <w:r w:rsidR="00326CC5" w:rsidRPr="00196B3C">
        <w:rPr>
          <w:b/>
          <w:color w:val="000000" w:themeColor="text1"/>
        </w:rPr>
        <w:t>Đối tượng, điều kiện và các</w:t>
      </w:r>
      <w:r w:rsidR="001A7F07">
        <w:rPr>
          <w:b/>
          <w:color w:val="000000" w:themeColor="text1"/>
        </w:rPr>
        <w:t>h thức đăng ký tham gia đấu giá</w:t>
      </w:r>
    </w:p>
    <w:p w:rsidR="00416CB5" w:rsidRPr="00C25625" w:rsidRDefault="00C80E98" w:rsidP="00C25625">
      <w:pPr>
        <w:spacing w:before="60" w:after="60" w:line="252" w:lineRule="auto"/>
        <w:ind w:firstLine="720"/>
        <w:jc w:val="both"/>
        <w:rPr>
          <w:color w:val="000000" w:themeColor="text1"/>
          <w:lang w:val="pt-BR"/>
        </w:rPr>
      </w:pPr>
      <w:r w:rsidRPr="00196B3C">
        <w:rPr>
          <w:color w:val="000000" w:themeColor="text1"/>
          <w:lang w:val="pt-BR"/>
        </w:rPr>
        <w:t xml:space="preserve">Hộ gia đình, cá nhân </w:t>
      </w:r>
      <w:r w:rsidRPr="00B07B6F">
        <w:rPr>
          <w:i/>
          <w:color w:val="000000" w:themeColor="text1"/>
          <w:lang w:val="pt-BR"/>
        </w:rPr>
        <w:t>(gọi tắt là người tham gia đấu giá)</w:t>
      </w:r>
      <w:r w:rsidRPr="00196B3C">
        <w:rPr>
          <w:color w:val="000000" w:themeColor="text1"/>
          <w:lang w:val="pt-BR"/>
        </w:rPr>
        <w:t xml:space="preserve"> thuộc đối tượng được Nhà nước giao đất có thu tiền sử dụng đất theo quy định của Luật Đất đai năm 2013, chấp hành tốt pháp luật đất đai, thực hiện nghiêm túc quy định của pháp luật, phương án đấu giá và quy chế cuộc đấu giá. Mỗi hộ gia đình chỉ được cử một cá nhân tham gia đấu giá, có đầy đủ năng lực hành vi dân sự. Nộp hồ sơ đăng ký tham gia đấu giá trực tiếp </w:t>
      </w:r>
      <w:r w:rsidR="00021438">
        <w:rPr>
          <w:color w:val="000000" w:themeColor="text1"/>
          <w:lang w:val="pt-BR"/>
        </w:rPr>
        <w:t>tại trụ sở</w:t>
      </w:r>
      <w:r w:rsidRPr="00196B3C">
        <w:rPr>
          <w:color w:val="000000" w:themeColor="text1"/>
          <w:lang w:val="pt-BR"/>
        </w:rPr>
        <w:t xml:space="preserve"> Công ty</w:t>
      </w:r>
      <w:r w:rsidR="00416CB5">
        <w:rPr>
          <w:color w:val="000000" w:themeColor="text1"/>
          <w:lang w:val="pt-BR"/>
        </w:rPr>
        <w:t xml:space="preserve"> Đấu giá hợp danh Trường Thịnh.</w:t>
      </w:r>
    </w:p>
    <w:p w:rsidR="00143789" w:rsidRPr="00196B3C" w:rsidRDefault="00EB4664" w:rsidP="001A7F07">
      <w:pPr>
        <w:tabs>
          <w:tab w:val="left" w:pos="284"/>
        </w:tabs>
        <w:spacing w:before="60" w:after="60" w:line="252" w:lineRule="auto"/>
        <w:ind w:left="-284" w:firstLine="720"/>
        <w:jc w:val="both"/>
        <w:rPr>
          <w:color w:val="000000" w:themeColor="text1"/>
          <w:lang w:val="pt-BR"/>
        </w:rPr>
      </w:pPr>
      <w:r w:rsidRPr="00196B3C">
        <w:rPr>
          <w:b/>
          <w:color w:val="000000" w:themeColor="text1"/>
          <w:lang w:val="pt-BR"/>
        </w:rPr>
        <w:t xml:space="preserve"> </w:t>
      </w:r>
      <w:r w:rsidR="00BF2F24" w:rsidRPr="00196B3C">
        <w:rPr>
          <w:b/>
          <w:color w:val="000000" w:themeColor="text1"/>
          <w:lang w:val="pt-BR"/>
        </w:rPr>
        <w:tab/>
      </w:r>
      <w:r w:rsidR="00C25625">
        <w:rPr>
          <w:b/>
          <w:color w:val="000000" w:themeColor="text1"/>
          <w:lang w:val="pt-BR"/>
        </w:rPr>
        <w:t>3</w:t>
      </w:r>
      <w:r w:rsidR="00BF2F24" w:rsidRPr="00196B3C">
        <w:rPr>
          <w:b/>
          <w:color w:val="000000" w:themeColor="text1"/>
          <w:lang w:val="pt-BR"/>
        </w:rPr>
        <w:t xml:space="preserve">. </w:t>
      </w:r>
      <w:r w:rsidRPr="00196B3C">
        <w:rPr>
          <w:b/>
          <w:color w:val="000000" w:themeColor="text1"/>
          <w:lang w:val="pt-BR"/>
        </w:rPr>
        <w:t xml:space="preserve">Thời gian, địa điểm thực hiện thủ tục đấu giá </w:t>
      </w:r>
    </w:p>
    <w:p w:rsidR="00416CB5" w:rsidRPr="0087423C" w:rsidRDefault="00416CB5" w:rsidP="00416CB5">
      <w:pPr>
        <w:spacing w:after="60"/>
        <w:ind w:left="-142" w:right="-1" w:firstLine="709"/>
        <w:jc w:val="both"/>
        <w:rPr>
          <w:spacing w:val="-2"/>
          <w:lang w:val="pt-BR"/>
        </w:rPr>
      </w:pPr>
      <w:r w:rsidRPr="0087423C">
        <w:rPr>
          <w:lang w:val="pt-BR"/>
        </w:rPr>
        <w:t xml:space="preserve">- </w:t>
      </w:r>
      <w:r w:rsidRPr="0087423C">
        <w:rPr>
          <w:bCs/>
        </w:rPr>
        <w:t xml:space="preserve">Thời </w:t>
      </w:r>
      <w:r w:rsidRPr="0087423C">
        <w:rPr>
          <w:spacing w:val="-2"/>
          <w:lang w:val="pt-BR"/>
        </w:rPr>
        <w:t xml:space="preserve">gian, địa điểm bán hồ sơ và đăng ký tham gia đấu giá: Từ ngày </w:t>
      </w:r>
      <w:r w:rsidR="0075260E">
        <w:rPr>
          <w:b/>
          <w:spacing w:val="-2"/>
          <w:lang w:val="pt-BR"/>
        </w:rPr>
        <w:t>07/06</w:t>
      </w:r>
      <w:r w:rsidRPr="0087423C">
        <w:rPr>
          <w:b/>
          <w:spacing w:val="-2"/>
          <w:lang w:val="pt-BR"/>
        </w:rPr>
        <w:t>/202</w:t>
      </w:r>
      <w:r w:rsidR="00EB7A4F">
        <w:rPr>
          <w:b/>
          <w:spacing w:val="-2"/>
          <w:lang w:val="pt-BR"/>
        </w:rPr>
        <w:t>3</w:t>
      </w:r>
      <w:r w:rsidRPr="0087423C">
        <w:rPr>
          <w:spacing w:val="-2"/>
          <w:lang w:val="pt-BR"/>
        </w:rPr>
        <w:t xml:space="preserve"> đến </w:t>
      </w:r>
      <w:r w:rsidRPr="0087423C">
        <w:rPr>
          <w:b/>
          <w:spacing w:val="-2"/>
          <w:lang w:val="pt-BR"/>
        </w:rPr>
        <w:t>16h30’</w:t>
      </w:r>
      <w:r w:rsidRPr="0087423C">
        <w:rPr>
          <w:spacing w:val="-2"/>
          <w:lang w:val="pt-BR"/>
        </w:rPr>
        <w:t xml:space="preserve"> ngày </w:t>
      </w:r>
      <w:r w:rsidR="0075260E">
        <w:rPr>
          <w:b/>
          <w:spacing w:val="-2"/>
          <w:lang w:val="pt-BR"/>
        </w:rPr>
        <w:t>27</w:t>
      </w:r>
      <w:r w:rsidR="00EB7A4F">
        <w:rPr>
          <w:b/>
          <w:spacing w:val="-2"/>
          <w:lang w:val="pt-BR"/>
        </w:rPr>
        <w:t>/06</w:t>
      </w:r>
      <w:r w:rsidRPr="0087423C">
        <w:rPr>
          <w:b/>
          <w:spacing w:val="-2"/>
          <w:lang w:val="pt-BR"/>
        </w:rPr>
        <w:t>/202</w:t>
      </w:r>
      <w:r w:rsidR="00EB7A4F">
        <w:rPr>
          <w:b/>
          <w:spacing w:val="-2"/>
          <w:lang w:val="pt-BR"/>
        </w:rPr>
        <w:t>3</w:t>
      </w:r>
      <w:r w:rsidRPr="0087423C">
        <w:rPr>
          <w:spacing w:val="-2"/>
          <w:lang w:val="pt-BR"/>
        </w:rPr>
        <w:t xml:space="preserve"> tại trụ sở UBND </w:t>
      </w:r>
      <w:r w:rsidR="0075260E">
        <w:rPr>
          <w:spacing w:val="-2"/>
          <w:lang w:val="pt-BR"/>
        </w:rPr>
        <w:t>xã Quảng Hoà</w:t>
      </w:r>
      <w:r w:rsidRPr="0087423C">
        <w:rPr>
          <w:spacing w:val="-2"/>
          <w:lang w:val="pt-BR"/>
        </w:rPr>
        <w:t>,</w:t>
      </w:r>
      <w:r w:rsidR="00DB0D55">
        <w:rPr>
          <w:spacing w:val="-2"/>
          <w:lang w:val="pt-BR"/>
        </w:rPr>
        <w:t xml:space="preserve"> thị xã Ba Đồn, tỉnh Quảng Bình,</w:t>
      </w:r>
      <w:r w:rsidRPr="0087423C">
        <w:rPr>
          <w:spacing w:val="-2"/>
          <w:lang w:val="pt-BR"/>
        </w:rPr>
        <w:t xml:space="preserve"> trụ sở Công ty Đấu giá hợ</w:t>
      </w:r>
      <w:r w:rsidR="00EE12FE">
        <w:rPr>
          <w:spacing w:val="-2"/>
          <w:lang w:val="pt-BR"/>
        </w:rPr>
        <w:t>p danh Trường Thịnh</w:t>
      </w:r>
      <w:r w:rsidRPr="0087423C">
        <w:rPr>
          <w:spacing w:val="-2"/>
          <w:lang w:val="pt-BR"/>
        </w:rPr>
        <w:t>.</w:t>
      </w:r>
    </w:p>
    <w:p w:rsidR="00416CB5" w:rsidRPr="0087423C" w:rsidRDefault="00416CB5" w:rsidP="00416CB5">
      <w:pPr>
        <w:tabs>
          <w:tab w:val="left" w:pos="284"/>
        </w:tabs>
        <w:spacing w:before="60" w:after="60"/>
        <w:jc w:val="both"/>
        <w:rPr>
          <w:b/>
          <w:bCs/>
        </w:rPr>
      </w:pPr>
      <w:r>
        <w:rPr>
          <w:lang w:val="pt-BR"/>
        </w:rPr>
        <w:tab/>
        <w:t xml:space="preserve">    </w:t>
      </w:r>
      <w:r w:rsidRPr="0087423C">
        <w:rPr>
          <w:lang w:val="pt-BR"/>
        </w:rPr>
        <w:t xml:space="preserve">- Xem tài sản: </w:t>
      </w:r>
      <w:r w:rsidRPr="0087423C">
        <w:rPr>
          <w:spacing w:val="-2"/>
          <w:lang w:val="pt-BR"/>
        </w:rPr>
        <w:t xml:space="preserve">Vào ngày </w:t>
      </w:r>
      <w:r w:rsidR="005F49CE">
        <w:rPr>
          <w:b/>
          <w:spacing w:val="-2"/>
          <w:lang w:val="pt-BR"/>
        </w:rPr>
        <w:t>21</w:t>
      </w:r>
      <w:r w:rsidR="00324025">
        <w:rPr>
          <w:b/>
          <w:spacing w:val="-2"/>
          <w:lang w:val="pt-BR"/>
        </w:rPr>
        <w:t>/06/2023</w:t>
      </w:r>
      <w:r w:rsidRPr="0087423C">
        <w:rPr>
          <w:b/>
          <w:spacing w:val="-2"/>
          <w:lang w:val="pt-BR"/>
        </w:rPr>
        <w:t xml:space="preserve"> </w:t>
      </w:r>
      <w:r w:rsidRPr="0087423C">
        <w:rPr>
          <w:spacing w:val="-2"/>
          <w:lang w:val="pt-BR"/>
        </w:rPr>
        <w:t>và ngày</w:t>
      </w:r>
      <w:r w:rsidR="005F49CE">
        <w:rPr>
          <w:b/>
          <w:spacing w:val="-2"/>
          <w:lang w:val="pt-BR"/>
        </w:rPr>
        <w:t xml:space="preserve"> 22</w:t>
      </w:r>
      <w:r w:rsidR="00324025">
        <w:rPr>
          <w:b/>
          <w:spacing w:val="-2"/>
          <w:lang w:val="pt-BR"/>
        </w:rPr>
        <w:t>/06/2023</w:t>
      </w:r>
      <w:r w:rsidRPr="0087423C">
        <w:rPr>
          <w:b/>
          <w:spacing w:val="-2"/>
          <w:lang w:val="pt-BR"/>
        </w:rPr>
        <w:t xml:space="preserve"> </w:t>
      </w:r>
      <w:r w:rsidRPr="0087423C">
        <w:rPr>
          <w:spacing w:val="-2"/>
          <w:lang w:val="pt-BR"/>
        </w:rPr>
        <w:t>tại vị trí thửa đất đưa ra đấu giá</w:t>
      </w:r>
      <w:r w:rsidRPr="0087423C">
        <w:rPr>
          <w:i/>
          <w:spacing w:val="-2"/>
          <w:lang w:val="pt-BR"/>
        </w:rPr>
        <w:t>.</w:t>
      </w:r>
      <w:r w:rsidRPr="0087423C">
        <w:rPr>
          <w:i/>
          <w:spacing w:val="-2"/>
        </w:rPr>
        <w:t xml:space="preserve"> </w:t>
      </w:r>
      <w:proofErr w:type="gramStart"/>
      <w:r w:rsidRPr="0087423C">
        <w:rPr>
          <w:i/>
          <w:spacing w:val="-2"/>
        </w:rPr>
        <w:t xml:space="preserve">(Khách hàng </w:t>
      </w:r>
      <w:r w:rsidR="005F49CE">
        <w:rPr>
          <w:i/>
          <w:spacing w:val="-2"/>
        </w:rPr>
        <w:t>có nhu cầu liên hệ trước ngày 21</w:t>
      </w:r>
      <w:r w:rsidR="0075260E">
        <w:rPr>
          <w:i/>
          <w:spacing w:val="-2"/>
        </w:rPr>
        <w:t>/0</w:t>
      </w:r>
      <w:r w:rsidR="005F49CE">
        <w:rPr>
          <w:i/>
          <w:spacing w:val="-2"/>
        </w:rPr>
        <w:t>6/2023</w:t>
      </w:r>
      <w:r w:rsidRPr="0087423C">
        <w:rPr>
          <w:i/>
          <w:spacing w:val="-2"/>
        </w:rPr>
        <w:t xml:space="preserve"> để công ty sắp xếp thời gian cụ thể).</w:t>
      </w:r>
      <w:proofErr w:type="gramEnd"/>
    </w:p>
    <w:p w:rsidR="00416CB5" w:rsidRPr="0087423C" w:rsidRDefault="00416CB5" w:rsidP="00416CB5">
      <w:pPr>
        <w:spacing w:before="40" w:after="40"/>
        <w:ind w:firstLine="567"/>
        <w:jc w:val="both"/>
      </w:pPr>
      <w:r w:rsidRPr="0087423C">
        <w:rPr>
          <w:lang w:val="pt-BR"/>
        </w:rPr>
        <w:t xml:space="preserve">- </w:t>
      </w:r>
      <w:r w:rsidRPr="0087423C">
        <w:t xml:space="preserve">Tiếp nhận hồ sơ và bỏ phiếu trả giá: </w:t>
      </w:r>
      <w:r w:rsidRPr="0087423C">
        <w:rPr>
          <w:spacing w:val="-2"/>
          <w:lang w:val="pt-BR"/>
        </w:rPr>
        <w:t xml:space="preserve">Từ ngày </w:t>
      </w:r>
      <w:r w:rsidR="0075260E">
        <w:rPr>
          <w:b/>
        </w:rPr>
        <w:t>23</w:t>
      </w:r>
      <w:r w:rsidR="00324025">
        <w:rPr>
          <w:b/>
        </w:rPr>
        <w:t>/06</w:t>
      </w:r>
      <w:r w:rsidRPr="0087423C">
        <w:rPr>
          <w:b/>
        </w:rPr>
        <w:t>/202</w:t>
      </w:r>
      <w:r w:rsidR="00324025">
        <w:rPr>
          <w:b/>
        </w:rPr>
        <w:t>3</w:t>
      </w:r>
      <w:r w:rsidRPr="0087423C">
        <w:t xml:space="preserve"> đến </w:t>
      </w:r>
      <w:r w:rsidRPr="0087423C">
        <w:rPr>
          <w:b/>
        </w:rPr>
        <w:t>16h30’</w:t>
      </w:r>
      <w:r w:rsidRPr="0087423C">
        <w:t xml:space="preserve"> ngày </w:t>
      </w:r>
      <w:r w:rsidR="0075260E">
        <w:rPr>
          <w:b/>
        </w:rPr>
        <w:t>27</w:t>
      </w:r>
      <w:r w:rsidR="00324025">
        <w:rPr>
          <w:b/>
        </w:rPr>
        <w:t>/06</w:t>
      </w:r>
      <w:r w:rsidRPr="0087423C">
        <w:rPr>
          <w:b/>
        </w:rPr>
        <w:t>/202</w:t>
      </w:r>
      <w:r w:rsidR="00324025">
        <w:rPr>
          <w:b/>
        </w:rPr>
        <w:t>3</w:t>
      </w:r>
      <w:r w:rsidR="00E4350B">
        <w:rPr>
          <w:b/>
        </w:rPr>
        <w:t xml:space="preserve"> </w:t>
      </w:r>
      <w:r w:rsidRPr="0087423C">
        <w:rPr>
          <w:spacing w:val="-2"/>
          <w:lang w:val="pt-BR"/>
        </w:rPr>
        <w:t xml:space="preserve">Tại trụ sở UBND </w:t>
      </w:r>
      <w:r w:rsidR="0075260E">
        <w:rPr>
          <w:spacing w:val="-2"/>
          <w:lang w:val="pt-BR"/>
        </w:rPr>
        <w:t>xã Quảng Hoà</w:t>
      </w:r>
      <w:r w:rsidRPr="0087423C">
        <w:rPr>
          <w:spacing w:val="-2"/>
          <w:lang w:val="pt-BR"/>
        </w:rPr>
        <w:t>, thị xã Ba Đồn, tỉnh Quảng Bì</w:t>
      </w:r>
      <w:bookmarkStart w:id="0" w:name="_GoBack"/>
      <w:bookmarkEnd w:id="0"/>
      <w:r w:rsidRPr="0087423C">
        <w:rPr>
          <w:spacing w:val="-2"/>
          <w:lang w:val="pt-BR"/>
        </w:rPr>
        <w:t>nh</w:t>
      </w:r>
      <w:r w:rsidRPr="0087423C">
        <w:t xml:space="preserve">. </w:t>
      </w:r>
    </w:p>
    <w:p w:rsidR="00416CB5" w:rsidRDefault="00416CB5" w:rsidP="00416CB5">
      <w:pPr>
        <w:spacing w:after="40"/>
        <w:ind w:firstLine="567"/>
        <w:jc w:val="both"/>
        <w:rPr>
          <w:color w:val="000000" w:themeColor="text1"/>
          <w:lang w:val="pt-BR"/>
        </w:rPr>
      </w:pPr>
      <w:r w:rsidRPr="0087423C">
        <w:t>- Nộp tiền đặt trước: Từ ngày</w:t>
      </w:r>
      <w:r w:rsidR="0075260E">
        <w:rPr>
          <w:b/>
        </w:rPr>
        <w:t xml:space="preserve"> 23</w:t>
      </w:r>
      <w:r w:rsidR="00324025">
        <w:rPr>
          <w:b/>
        </w:rPr>
        <w:t>/6</w:t>
      </w:r>
      <w:r w:rsidRPr="0087423C">
        <w:rPr>
          <w:b/>
        </w:rPr>
        <w:t>/202</w:t>
      </w:r>
      <w:r w:rsidR="00324025">
        <w:rPr>
          <w:b/>
        </w:rPr>
        <w:t>3</w:t>
      </w:r>
      <w:r w:rsidRPr="0087423C">
        <w:t xml:space="preserve"> đến </w:t>
      </w:r>
      <w:r w:rsidRPr="0087423C">
        <w:rPr>
          <w:b/>
        </w:rPr>
        <w:t>16h30’</w:t>
      </w:r>
      <w:r w:rsidRPr="0087423C">
        <w:t xml:space="preserve"> ngày </w:t>
      </w:r>
      <w:r w:rsidR="0075260E">
        <w:rPr>
          <w:b/>
        </w:rPr>
        <w:t>27</w:t>
      </w:r>
      <w:r w:rsidR="00EE12FE">
        <w:rPr>
          <w:b/>
        </w:rPr>
        <w:t>/6</w:t>
      </w:r>
      <w:r w:rsidRPr="0087423C">
        <w:rPr>
          <w:b/>
        </w:rPr>
        <w:t>/202</w:t>
      </w:r>
      <w:r w:rsidR="00EE12FE">
        <w:rPr>
          <w:b/>
        </w:rPr>
        <w:t>3</w:t>
      </w:r>
      <w:r w:rsidRPr="0087423C">
        <w:rPr>
          <w:lang w:val="pt-BR"/>
        </w:rPr>
        <w:t>. Trường hợp khách hàng nộp tiền trước thời hạn quy định trên là do khách hàng tự nguyện nộp</w:t>
      </w:r>
      <w:r w:rsidRPr="0087423C">
        <w:rPr>
          <w:bCs/>
          <w:lang w:val="pt-BR"/>
        </w:rPr>
        <w:t>.</w:t>
      </w:r>
      <w:r w:rsidR="00442CA8">
        <w:rPr>
          <w:color w:val="000000" w:themeColor="text1"/>
          <w:lang w:val="pt-BR"/>
        </w:rPr>
        <w:tab/>
      </w:r>
      <w:r w:rsidR="00442CA8">
        <w:rPr>
          <w:color w:val="000000" w:themeColor="text1"/>
          <w:lang w:val="pt-BR"/>
        </w:rPr>
        <w:tab/>
      </w:r>
    </w:p>
    <w:p w:rsidR="00057DE1" w:rsidRPr="00416CB5" w:rsidRDefault="00057DE1" w:rsidP="00416CB5">
      <w:pPr>
        <w:spacing w:after="40"/>
        <w:ind w:firstLine="567"/>
        <w:jc w:val="both"/>
        <w:rPr>
          <w:rFonts w:eastAsiaTheme="minorHAnsi"/>
        </w:rPr>
      </w:pPr>
      <w:r w:rsidRPr="00196B3C">
        <w:rPr>
          <w:color w:val="000000" w:themeColor="text1"/>
          <w:lang w:val="pt-BR"/>
        </w:rPr>
        <w:lastRenderedPageBreak/>
        <w:t>(</w:t>
      </w:r>
      <w:r w:rsidRPr="00196B3C">
        <w:rPr>
          <w:i/>
          <w:color w:val="000000" w:themeColor="text1"/>
          <w:lang w:val="pt-BR"/>
        </w:rPr>
        <w:t>Các thủ tục trên được thực hiện trong giờ hành chính các ngày làm việc</w:t>
      </w:r>
      <w:r w:rsidRPr="00196B3C">
        <w:rPr>
          <w:color w:val="000000" w:themeColor="text1"/>
          <w:lang w:val="pt-BR"/>
        </w:rPr>
        <w:t>)</w:t>
      </w:r>
    </w:p>
    <w:p w:rsidR="00B32887" w:rsidRPr="00442CA8" w:rsidRDefault="00057DE1" w:rsidP="001A7F07">
      <w:pPr>
        <w:spacing w:before="60" w:after="60" w:line="252" w:lineRule="auto"/>
        <w:ind w:firstLine="720"/>
        <w:jc w:val="both"/>
        <w:rPr>
          <w:color w:val="000000" w:themeColor="text1"/>
          <w:lang w:val="pt-BR"/>
        </w:rPr>
      </w:pPr>
      <w:r w:rsidRPr="00196B3C">
        <w:rPr>
          <w:color w:val="000000" w:themeColor="text1"/>
          <w:lang w:val="pt-BR"/>
        </w:rPr>
        <w:t xml:space="preserve">- Tổ chức buổi công bố giá: </w:t>
      </w:r>
      <w:r w:rsidR="00143789" w:rsidRPr="00196B3C">
        <w:rPr>
          <w:color w:val="000000" w:themeColor="text1"/>
        </w:rPr>
        <w:t xml:space="preserve">Vào lúc </w:t>
      </w:r>
      <w:r w:rsidR="00EE12FE">
        <w:rPr>
          <w:b/>
          <w:color w:val="000000" w:themeColor="text1"/>
        </w:rPr>
        <w:t>08h3</w:t>
      </w:r>
      <w:r w:rsidR="00143789" w:rsidRPr="00196B3C">
        <w:rPr>
          <w:b/>
          <w:color w:val="000000" w:themeColor="text1"/>
        </w:rPr>
        <w:t>0’</w:t>
      </w:r>
      <w:r w:rsidR="00143789" w:rsidRPr="00196B3C">
        <w:rPr>
          <w:color w:val="000000" w:themeColor="text1"/>
        </w:rPr>
        <w:t xml:space="preserve">, ngày </w:t>
      </w:r>
      <w:r w:rsidR="0075260E">
        <w:rPr>
          <w:b/>
          <w:color w:val="000000" w:themeColor="text1"/>
        </w:rPr>
        <w:t>30</w:t>
      </w:r>
      <w:r w:rsidR="00143789" w:rsidRPr="00196B3C">
        <w:rPr>
          <w:b/>
          <w:color w:val="000000" w:themeColor="text1"/>
        </w:rPr>
        <w:t>/</w:t>
      </w:r>
      <w:r w:rsidR="00EE12FE">
        <w:rPr>
          <w:b/>
          <w:color w:val="000000" w:themeColor="text1"/>
        </w:rPr>
        <w:t>6</w:t>
      </w:r>
      <w:r w:rsidR="00143789" w:rsidRPr="00196B3C">
        <w:rPr>
          <w:b/>
          <w:color w:val="000000" w:themeColor="text1"/>
        </w:rPr>
        <w:t>/202</w:t>
      </w:r>
      <w:r w:rsidR="00EE12FE">
        <w:rPr>
          <w:b/>
          <w:color w:val="000000" w:themeColor="text1"/>
        </w:rPr>
        <w:t>3</w:t>
      </w:r>
      <w:r w:rsidR="00143789" w:rsidRPr="00196B3C">
        <w:rPr>
          <w:color w:val="000000" w:themeColor="text1"/>
        </w:rPr>
        <w:t xml:space="preserve"> </w:t>
      </w:r>
      <w:r w:rsidR="00CC1673" w:rsidRPr="00196B3C">
        <w:rPr>
          <w:color w:val="000000" w:themeColor="text1"/>
        </w:rPr>
        <w:t xml:space="preserve">tại Hội trường </w:t>
      </w:r>
      <w:r w:rsidR="00FD22B0">
        <w:t xml:space="preserve">UBND </w:t>
      </w:r>
      <w:r w:rsidR="0075260E">
        <w:t>xã Quảng Hoà</w:t>
      </w:r>
      <w:r w:rsidR="007B0E5C">
        <w:rPr>
          <w:color w:val="000000" w:themeColor="text1"/>
        </w:rPr>
        <w:t>, thị xã Ba Đồn, tỉnh Quảng Bình</w:t>
      </w:r>
      <w:r w:rsidR="00021438">
        <w:rPr>
          <w:color w:val="000000" w:themeColor="text1"/>
        </w:rPr>
        <w:t xml:space="preserve">. </w:t>
      </w:r>
    </w:p>
    <w:p w:rsidR="00EE05AC" w:rsidRDefault="006E6315" w:rsidP="001A7F07">
      <w:pPr>
        <w:spacing w:before="60" w:after="60" w:line="252" w:lineRule="auto"/>
        <w:ind w:firstLine="720"/>
        <w:jc w:val="both"/>
        <w:rPr>
          <w:i/>
          <w:iCs/>
          <w:color w:val="000000" w:themeColor="text1"/>
          <w:lang w:val="pt-BR"/>
        </w:rPr>
      </w:pPr>
      <w:r w:rsidRPr="00196B3C">
        <w:rPr>
          <w:i/>
          <w:iCs/>
          <w:color w:val="000000" w:themeColor="text1"/>
          <w:lang w:val="pt-BR"/>
        </w:rPr>
        <w:t xml:space="preserve">Mọi </w:t>
      </w:r>
      <w:r w:rsidR="00191016" w:rsidRPr="00196B3C">
        <w:rPr>
          <w:i/>
          <w:iCs/>
          <w:color w:val="000000" w:themeColor="text1"/>
          <w:lang w:val="pt-BR"/>
        </w:rPr>
        <w:t xml:space="preserve">chi tiết xin liên hệ Công ty </w:t>
      </w:r>
      <w:r w:rsidR="00C25625">
        <w:rPr>
          <w:i/>
          <w:iCs/>
          <w:color w:val="000000" w:themeColor="text1"/>
          <w:lang w:val="pt-BR"/>
        </w:rPr>
        <w:t>theo số điện thoại: 0979 818 138 (Gặp đồng chí Đức</w:t>
      </w:r>
      <w:r w:rsidR="001D02D7">
        <w:rPr>
          <w:i/>
          <w:iCs/>
          <w:color w:val="000000" w:themeColor="text1"/>
          <w:lang w:val="pt-BR"/>
        </w:rPr>
        <w:t>)</w:t>
      </w:r>
      <w:r w:rsidR="00D07965">
        <w:rPr>
          <w:i/>
          <w:iCs/>
          <w:color w:val="000000" w:themeColor="text1"/>
          <w:lang w:val="pt-BR"/>
        </w:rPr>
        <w:t>.</w:t>
      </w:r>
      <w:r w:rsidR="00191016" w:rsidRPr="00196B3C">
        <w:rPr>
          <w:i/>
          <w:iCs/>
          <w:color w:val="000000" w:themeColor="text1"/>
          <w:lang w:val="pt-BR"/>
        </w:rPr>
        <w:t xml:space="preserve"> </w:t>
      </w:r>
    </w:p>
    <w:p w:rsidR="00D07965" w:rsidRPr="001A7F07" w:rsidRDefault="00D07965" w:rsidP="00442CA8">
      <w:pPr>
        <w:spacing w:line="252" w:lineRule="auto"/>
        <w:ind w:firstLine="720"/>
        <w:jc w:val="both"/>
        <w:rPr>
          <w:i/>
          <w:iCs/>
          <w:color w:val="000000" w:themeColor="text1"/>
          <w:sz w:val="8"/>
          <w:lang w:val="pt-BR"/>
        </w:rPr>
      </w:pPr>
    </w:p>
    <w:tbl>
      <w:tblPr>
        <w:tblW w:w="10314" w:type="dxa"/>
        <w:tblLook w:val="04A0" w:firstRow="1" w:lastRow="0" w:firstColumn="1" w:lastColumn="0" w:noHBand="0" w:noVBand="1"/>
      </w:tblPr>
      <w:tblGrid>
        <w:gridCol w:w="4644"/>
        <w:gridCol w:w="5670"/>
      </w:tblGrid>
      <w:tr w:rsidR="00196B3C" w:rsidRPr="00196B3C" w:rsidTr="00BF2F24">
        <w:tc>
          <w:tcPr>
            <w:tcW w:w="4644" w:type="dxa"/>
            <w:shd w:val="clear" w:color="auto" w:fill="auto"/>
          </w:tcPr>
          <w:p w:rsidR="007E1BF9" w:rsidRPr="00196B3C" w:rsidRDefault="007E1BF9" w:rsidP="001D0897">
            <w:pPr>
              <w:spacing w:line="204" w:lineRule="auto"/>
              <w:jc w:val="both"/>
              <w:rPr>
                <w:b/>
                <w:color w:val="000000" w:themeColor="text1"/>
                <w:sz w:val="14"/>
                <w:szCs w:val="26"/>
                <w:lang w:val="pt-BR"/>
              </w:rPr>
            </w:pPr>
          </w:p>
          <w:p w:rsidR="00070421" w:rsidRPr="00196B3C" w:rsidRDefault="00070421" w:rsidP="00B07B6F">
            <w:pPr>
              <w:spacing w:line="264" w:lineRule="auto"/>
              <w:jc w:val="both"/>
              <w:rPr>
                <w:b/>
                <w:i/>
                <w:color w:val="000000" w:themeColor="text1"/>
                <w:sz w:val="24"/>
                <w:szCs w:val="26"/>
                <w:lang w:val="pt-BR"/>
              </w:rPr>
            </w:pPr>
            <w:r w:rsidRPr="00196B3C">
              <w:rPr>
                <w:b/>
                <w:i/>
                <w:color w:val="000000" w:themeColor="text1"/>
                <w:sz w:val="24"/>
                <w:szCs w:val="26"/>
                <w:lang w:val="pt-BR"/>
              </w:rPr>
              <w:t xml:space="preserve">Nơi nhận:                                                                                   </w:t>
            </w:r>
          </w:p>
          <w:p w:rsidR="00070421" w:rsidRPr="00196B3C" w:rsidRDefault="00070421" w:rsidP="00B07B6F">
            <w:pPr>
              <w:jc w:val="both"/>
              <w:rPr>
                <w:color w:val="000000" w:themeColor="text1"/>
                <w:sz w:val="22"/>
                <w:szCs w:val="22"/>
                <w:lang w:val="pt-BR"/>
              </w:rPr>
            </w:pPr>
            <w:r w:rsidRPr="00196B3C">
              <w:rPr>
                <w:color w:val="000000" w:themeColor="text1"/>
                <w:sz w:val="22"/>
                <w:szCs w:val="22"/>
                <w:lang w:val="pt-BR"/>
              </w:rPr>
              <w:t>- Cổng TTĐT quốc gia về đấu giá tài sản;</w:t>
            </w:r>
          </w:p>
          <w:p w:rsidR="00070421" w:rsidRPr="00196B3C" w:rsidRDefault="00070421" w:rsidP="00B07B6F">
            <w:pPr>
              <w:jc w:val="both"/>
              <w:rPr>
                <w:color w:val="000000" w:themeColor="text1"/>
                <w:sz w:val="22"/>
                <w:szCs w:val="22"/>
                <w:lang w:val="pt-BR"/>
              </w:rPr>
            </w:pPr>
            <w:r w:rsidRPr="00196B3C">
              <w:rPr>
                <w:color w:val="000000" w:themeColor="text1"/>
                <w:sz w:val="22"/>
                <w:szCs w:val="22"/>
                <w:lang w:val="pt-BR"/>
              </w:rPr>
              <w:t>-</w:t>
            </w:r>
            <w:r w:rsidR="007B0E5C" w:rsidRPr="00196B3C">
              <w:rPr>
                <w:color w:val="000000" w:themeColor="text1"/>
                <w:sz w:val="22"/>
                <w:szCs w:val="22"/>
                <w:lang w:val="pt-BR"/>
              </w:rPr>
              <w:t xml:space="preserve"> Trang TTĐT Công</w:t>
            </w:r>
            <w:r w:rsidR="007B0E5C">
              <w:rPr>
                <w:color w:val="000000" w:themeColor="text1"/>
                <w:sz w:val="22"/>
                <w:szCs w:val="22"/>
                <w:lang w:val="pt-BR"/>
              </w:rPr>
              <w:t xml:space="preserve"> ty;</w:t>
            </w:r>
          </w:p>
          <w:p w:rsidR="00070421" w:rsidRPr="00196B3C" w:rsidRDefault="00070421" w:rsidP="00B07B6F">
            <w:pPr>
              <w:jc w:val="both"/>
              <w:rPr>
                <w:color w:val="000000" w:themeColor="text1"/>
                <w:sz w:val="22"/>
                <w:szCs w:val="22"/>
                <w:lang w:val="pt-BR"/>
              </w:rPr>
            </w:pPr>
            <w:r w:rsidRPr="00196B3C">
              <w:rPr>
                <w:color w:val="000000" w:themeColor="text1"/>
                <w:sz w:val="22"/>
                <w:szCs w:val="22"/>
                <w:lang w:val="pt-BR"/>
              </w:rPr>
              <w:t xml:space="preserve">- </w:t>
            </w:r>
            <w:r w:rsidR="007B0E5C">
              <w:rPr>
                <w:color w:val="000000" w:themeColor="text1"/>
                <w:sz w:val="22"/>
                <w:szCs w:val="22"/>
                <w:lang w:val="pt-BR"/>
              </w:rPr>
              <w:t>UBND thị xã Ba Đồn</w:t>
            </w:r>
            <w:r w:rsidRPr="00196B3C">
              <w:rPr>
                <w:color w:val="000000" w:themeColor="text1"/>
                <w:sz w:val="22"/>
                <w:szCs w:val="22"/>
                <w:lang w:val="pt-BR"/>
              </w:rPr>
              <w:t>;</w:t>
            </w:r>
          </w:p>
          <w:p w:rsidR="00070421" w:rsidRPr="00196B3C" w:rsidRDefault="006E7D3D" w:rsidP="00B07B6F">
            <w:pPr>
              <w:jc w:val="both"/>
              <w:rPr>
                <w:color w:val="000000" w:themeColor="text1"/>
                <w:sz w:val="22"/>
                <w:szCs w:val="22"/>
                <w:lang w:val="pt-BR"/>
              </w:rPr>
            </w:pPr>
            <w:r w:rsidRPr="00196B3C">
              <w:rPr>
                <w:color w:val="000000" w:themeColor="text1"/>
                <w:sz w:val="22"/>
                <w:szCs w:val="22"/>
                <w:lang w:val="pt-BR"/>
              </w:rPr>
              <w:t>- Ban QLDA ĐTXD&amp;</w:t>
            </w:r>
            <w:r w:rsidR="00D07965">
              <w:rPr>
                <w:color w:val="000000" w:themeColor="text1"/>
                <w:sz w:val="22"/>
                <w:szCs w:val="22"/>
                <w:lang w:val="pt-BR"/>
              </w:rPr>
              <w:t xml:space="preserve">PTQĐ </w:t>
            </w:r>
            <w:r w:rsidR="008006AA">
              <w:rPr>
                <w:color w:val="000000" w:themeColor="text1"/>
                <w:sz w:val="22"/>
                <w:szCs w:val="22"/>
                <w:lang w:val="pt-BR"/>
              </w:rPr>
              <w:t>thị xã Ba Đồn</w:t>
            </w:r>
            <w:r w:rsidR="00070421" w:rsidRPr="00196B3C">
              <w:rPr>
                <w:color w:val="000000" w:themeColor="text1"/>
                <w:sz w:val="22"/>
                <w:szCs w:val="22"/>
                <w:lang w:val="pt-BR"/>
              </w:rPr>
              <w:t>;</w:t>
            </w:r>
          </w:p>
          <w:p w:rsidR="0017083B" w:rsidRDefault="00070421" w:rsidP="00B07B6F">
            <w:pPr>
              <w:jc w:val="both"/>
              <w:rPr>
                <w:color w:val="000000" w:themeColor="text1"/>
                <w:sz w:val="22"/>
                <w:szCs w:val="22"/>
                <w:lang w:val="pt-BR"/>
              </w:rPr>
            </w:pPr>
            <w:r w:rsidRPr="00196B3C">
              <w:rPr>
                <w:color w:val="000000" w:themeColor="text1"/>
                <w:sz w:val="22"/>
                <w:szCs w:val="22"/>
                <w:lang w:val="pt-BR"/>
              </w:rPr>
              <w:t xml:space="preserve">- UBND </w:t>
            </w:r>
            <w:r w:rsidR="0075260E">
              <w:rPr>
                <w:color w:val="000000" w:themeColor="text1"/>
                <w:sz w:val="22"/>
                <w:szCs w:val="22"/>
                <w:lang w:val="pt-BR"/>
              </w:rPr>
              <w:t>xã Quảng Hoà</w:t>
            </w:r>
            <w:r w:rsidRPr="00196B3C">
              <w:rPr>
                <w:color w:val="000000" w:themeColor="text1"/>
                <w:sz w:val="22"/>
                <w:szCs w:val="22"/>
                <w:lang w:val="pt-BR"/>
              </w:rPr>
              <w:t>;</w:t>
            </w:r>
          </w:p>
          <w:p w:rsidR="00C25625" w:rsidRPr="00196B3C" w:rsidRDefault="00C25625" w:rsidP="00B07B6F">
            <w:pPr>
              <w:jc w:val="both"/>
              <w:rPr>
                <w:color w:val="000000" w:themeColor="text1"/>
                <w:sz w:val="22"/>
                <w:szCs w:val="22"/>
                <w:lang w:val="pt-BR"/>
              </w:rPr>
            </w:pPr>
            <w:r>
              <w:rPr>
                <w:color w:val="000000" w:themeColor="text1"/>
                <w:sz w:val="22"/>
                <w:szCs w:val="22"/>
                <w:lang w:val="pt-BR"/>
              </w:rPr>
              <w:t>- Truyền hình Quảng Bình;</w:t>
            </w:r>
          </w:p>
          <w:p w:rsidR="00EE05AC" w:rsidRDefault="00070421" w:rsidP="00B07B6F">
            <w:pPr>
              <w:jc w:val="both"/>
              <w:rPr>
                <w:color w:val="000000" w:themeColor="text1"/>
                <w:sz w:val="22"/>
                <w:szCs w:val="22"/>
                <w:lang w:val="pt-BR"/>
              </w:rPr>
            </w:pPr>
            <w:r w:rsidRPr="00196B3C">
              <w:rPr>
                <w:color w:val="000000" w:themeColor="text1"/>
                <w:sz w:val="22"/>
                <w:szCs w:val="22"/>
                <w:lang w:val="pt-BR"/>
              </w:rPr>
              <w:t>- Báo Quảng Bình;</w:t>
            </w:r>
          </w:p>
          <w:p w:rsidR="00D07965" w:rsidRPr="00196B3C" w:rsidRDefault="00D07965" w:rsidP="00B07B6F">
            <w:pPr>
              <w:jc w:val="both"/>
              <w:rPr>
                <w:color w:val="000000" w:themeColor="text1"/>
                <w:sz w:val="22"/>
                <w:szCs w:val="22"/>
                <w:lang w:val="pt-BR"/>
              </w:rPr>
            </w:pPr>
            <w:r>
              <w:rPr>
                <w:color w:val="000000" w:themeColor="text1"/>
                <w:sz w:val="22"/>
                <w:szCs w:val="22"/>
                <w:lang w:val="pt-BR"/>
              </w:rPr>
              <w:t>- Người tham gia đấu giá;</w:t>
            </w:r>
          </w:p>
          <w:p w:rsidR="00070421" w:rsidRPr="002F6B66" w:rsidRDefault="00B07B6F" w:rsidP="00B07B6F">
            <w:pPr>
              <w:jc w:val="both"/>
              <w:rPr>
                <w:color w:val="000000" w:themeColor="text1"/>
                <w:sz w:val="22"/>
                <w:szCs w:val="22"/>
                <w:lang w:val="pt-BR"/>
              </w:rPr>
            </w:pPr>
            <w:r>
              <w:rPr>
                <w:color w:val="000000" w:themeColor="text1"/>
                <w:sz w:val="22"/>
                <w:szCs w:val="22"/>
                <w:lang w:val="pt-BR"/>
              </w:rPr>
              <w:t xml:space="preserve">- Lưu HS, </w:t>
            </w:r>
            <w:r w:rsidR="00070421" w:rsidRPr="00196B3C">
              <w:rPr>
                <w:color w:val="000000" w:themeColor="text1"/>
                <w:sz w:val="22"/>
                <w:szCs w:val="22"/>
                <w:lang w:val="pt-BR"/>
              </w:rPr>
              <w:t>VP./.</w:t>
            </w:r>
          </w:p>
        </w:tc>
        <w:tc>
          <w:tcPr>
            <w:tcW w:w="5670" w:type="dxa"/>
            <w:shd w:val="clear" w:color="auto" w:fill="auto"/>
          </w:tcPr>
          <w:p w:rsidR="007E1BF9" w:rsidRPr="00196B3C" w:rsidRDefault="007E1BF9" w:rsidP="00BF2F24">
            <w:pPr>
              <w:spacing w:line="204" w:lineRule="auto"/>
              <w:jc w:val="center"/>
              <w:rPr>
                <w:b/>
                <w:color w:val="000000" w:themeColor="text1"/>
                <w:sz w:val="22"/>
                <w:lang w:val="pt-BR"/>
              </w:rPr>
            </w:pPr>
          </w:p>
          <w:p w:rsidR="00070421" w:rsidRPr="00196B3C" w:rsidRDefault="007E1BF9" w:rsidP="00D30615">
            <w:pPr>
              <w:tabs>
                <w:tab w:val="center" w:pos="2727"/>
                <w:tab w:val="right" w:pos="5454"/>
              </w:tabs>
              <w:spacing w:line="204" w:lineRule="auto"/>
              <w:rPr>
                <w:b/>
                <w:color w:val="000000" w:themeColor="text1"/>
                <w:lang w:val="pt-BR"/>
              </w:rPr>
            </w:pPr>
            <w:r w:rsidRPr="00196B3C">
              <w:rPr>
                <w:b/>
                <w:color w:val="000000" w:themeColor="text1"/>
                <w:lang w:val="pt-BR"/>
              </w:rPr>
              <w:tab/>
            </w:r>
            <w:r w:rsidR="00416CB5">
              <w:rPr>
                <w:b/>
                <w:color w:val="000000" w:themeColor="text1"/>
                <w:lang w:val="pt-BR"/>
              </w:rPr>
              <w:t>GIÁM ĐỐC</w:t>
            </w:r>
          </w:p>
          <w:p w:rsidR="00070421" w:rsidRDefault="00070421" w:rsidP="001D0897">
            <w:pPr>
              <w:spacing w:line="204" w:lineRule="auto"/>
              <w:jc w:val="center"/>
              <w:rPr>
                <w:b/>
                <w:color w:val="000000" w:themeColor="text1"/>
                <w:lang w:val="pt-BR"/>
              </w:rPr>
            </w:pPr>
          </w:p>
          <w:p w:rsidR="00D30615" w:rsidRPr="00196B3C" w:rsidRDefault="00D30615" w:rsidP="001D0897">
            <w:pPr>
              <w:spacing w:line="204" w:lineRule="auto"/>
              <w:jc w:val="center"/>
              <w:rPr>
                <w:b/>
                <w:color w:val="000000" w:themeColor="text1"/>
                <w:lang w:val="pt-BR"/>
              </w:rPr>
            </w:pPr>
          </w:p>
          <w:p w:rsidR="00070421" w:rsidRPr="00196B3C" w:rsidRDefault="00070421" w:rsidP="001D0897">
            <w:pPr>
              <w:spacing w:line="204" w:lineRule="auto"/>
              <w:rPr>
                <w:b/>
                <w:color w:val="000000" w:themeColor="text1"/>
                <w:lang w:val="pt-BR"/>
              </w:rPr>
            </w:pPr>
          </w:p>
          <w:p w:rsidR="00BF2F24" w:rsidRPr="00196B3C" w:rsidRDefault="00BF2F24" w:rsidP="001D0897">
            <w:pPr>
              <w:spacing w:line="204" w:lineRule="auto"/>
              <w:rPr>
                <w:b/>
                <w:color w:val="000000" w:themeColor="text1"/>
                <w:lang w:val="pt-BR"/>
              </w:rPr>
            </w:pPr>
          </w:p>
          <w:p w:rsidR="00BF2F24" w:rsidRPr="00196B3C" w:rsidRDefault="00BF2F24" w:rsidP="001D0897">
            <w:pPr>
              <w:spacing w:line="204" w:lineRule="auto"/>
              <w:jc w:val="center"/>
              <w:rPr>
                <w:b/>
                <w:color w:val="000000" w:themeColor="text1"/>
                <w:lang w:val="pt-BR"/>
              </w:rPr>
            </w:pPr>
            <w:r w:rsidRPr="00196B3C">
              <w:rPr>
                <w:b/>
                <w:color w:val="000000" w:themeColor="text1"/>
                <w:lang w:val="pt-BR"/>
              </w:rPr>
              <w:t xml:space="preserve">  </w:t>
            </w:r>
          </w:p>
          <w:p w:rsidR="00070421" w:rsidRPr="00196B3C" w:rsidRDefault="00070421" w:rsidP="00E13BBC">
            <w:pPr>
              <w:spacing w:line="204" w:lineRule="auto"/>
              <w:jc w:val="center"/>
              <w:rPr>
                <w:b/>
                <w:color w:val="000000" w:themeColor="text1"/>
                <w:sz w:val="26"/>
                <w:szCs w:val="26"/>
                <w:lang w:val="pt-BR"/>
              </w:rPr>
            </w:pPr>
            <w:r w:rsidRPr="00196B3C">
              <w:rPr>
                <w:b/>
                <w:color w:val="000000" w:themeColor="text1"/>
                <w:lang w:val="pt-BR"/>
              </w:rPr>
              <w:t xml:space="preserve"> </w:t>
            </w:r>
            <w:r w:rsidR="00E13BBC">
              <w:rPr>
                <w:b/>
                <w:color w:val="000000" w:themeColor="text1"/>
                <w:lang w:val="pt-BR"/>
              </w:rPr>
              <w:t>Tô Thị Tình</w:t>
            </w:r>
          </w:p>
        </w:tc>
      </w:tr>
    </w:tbl>
    <w:p w:rsidR="00FD348D" w:rsidRPr="00FD348D" w:rsidRDefault="00FD348D" w:rsidP="002929ED">
      <w:pPr>
        <w:spacing w:line="252" w:lineRule="auto"/>
        <w:jc w:val="both"/>
        <w:rPr>
          <w:sz w:val="26"/>
          <w:szCs w:val="26"/>
        </w:rPr>
      </w:pPr>
    </w:p>
    <w:sectPr w:rsidR="00FD348D" w:rsidRPr="00FD348D" w:rsidSect="00442CA8">
      <w:footerReference w:type="even" r:id="rId9"/>
      <w:footerReference w:type="default" r:id="rId10"/>
      <w:pgSz w:w="11907" w:h="16840"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926" w:rsidRDefault="00641926">
      <w:r>
        <w:separator/>
      </w:r>
    </w:p>
  </w:endnote>
  <w:endnote w:type="continuationSeparator" w:id="0">
    <w:p w:rsidR="00641926" w:rsidRDefault="0064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FE" w:rsidRDefault="00F423FE" w:rsidP="000F64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23FE" w:rsidRDefault="00F423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FE" w:rsidRDefault="00F423FE" w:rsidP="000F64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0BE2">
      <w:rPr>
        <w:rStyle w:val="PageNumber"/>
        <w:noProof/>
      </w:rPr>
      <w:t>2</w:t>
    </w:r>
    <w:r>
      <w:rPr>
        <w:rStyle w:val="PageNumber"/>
      </w:rPr>
      <w:fldChar w:fldCharType="end"/>
    </w:r>
  </w:p>
  <w:p w:rsidR="00F423FE" w:rsidRDefault="00F42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926" w:rsidRDefault="00641926">
      <w:r>
        <w:separator/>
      </w:r>
    </w:p>
  </w:footnote>
  <w:footnote w:type="continuationSeparator" w:id="0">
    <w:p w:rsidR="00641926" w:rsidRDefault="006419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BA622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9878AC"/>
    <w:multiLevelType w:val="hybridMultilevel"/>
    <w:tmpl w:val="6B924662"/>
    <w:lvl w:ilvl="0" w:tplc="B6767622">
      <w:start w:val="1"/>
      <w:numFmt w:val="decimal"/>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2">
    <w:nsid w:val="12736F43"/>
    <w:multiLevelType w:val="hybridMultilevel"/>
    <w:tmpl w:val="95CAD3CE"/>
    <w:lvl w:ilvl="0" w:tplc="4C38638E">
      <w:start w:val="1"/>
      <w:numFmt w:val="decimal"/>
      <w:lvlText w:val="%1."/>
      <w:lvlJc w:val="left"/>
      <w:pPr>
        <w:ind w:left="904" w:hanging="360"/>
      </w:pPr>
      <w:rPr>
        <w:rFonts w:hint="default"/>
        <w:b/>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3">
    <w:nsid w:val="203E1879"/>
    <w:multiLevelType w:val="hybridMultilevel"/>
    <w:tmpl w:val="437C4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612DF2"/>
    <w:multiLevelType w:val="hybridMultilevel"/>
    <w:tmpl w:val="98AC7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CD5E9D"/>
    <w:multiLevelType w:val="hybridMultilevel"/>
    <w:tmpl w:val="96B88758"/>
    <w:lvl w:ilvl="0" w:tplc="350EE22E">
      <w:start w:val="1"/>
      <w:numFmt w:val="decimal"/>
      <w:lvlText w:val="%1."/>
      <w:lvlJc w:val="left"/>
      <w:pPr>
        <w:ind w:left="904" w:hanging="360"/>
      </w:pPr>
      <w:rPr>
        <w:rFonts w:hint="default"/>
        <w:b/>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6">
    <w:nsid w:val="5B494B56"/>
    <w:multiLevelType w:val="hybridMultilevel"/>
    <w:tmpl w:val="242C2236"/>
    <w:lvl w:ilvl="0" w:tplc="A9D03DF4">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608C1B6F"/>
    <w:multiLevelType w:val="hybridMultilevel"/>
    <w:tmpl w:val="F0AEEA86"/>
    <w:lvl w:ilvl="0" w:tplc="BAFC0C66">
      <w:start w:val="1"/>
      <w:numFmt w:val="bullet"/>
      <w:lvlText w:val="-"/>
      <w:lvlJc w:val="left"/>
      <w:pPr>
        <w:ind w:left="676" w:hanging="360"/>
      </w:pPr>
      <w:rPr>
        <w:rFonts w:ascii="Times New Roman" w:eastAsia="Times New Roman" w:hAnsi="Times New Roman" w:cs="Times New Roman"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8">
    <w:nsid w:val="69453CC7"/>
    <w:multiLevelType w:val="hybridMultilevel"/>
    <w:tmpl w:val="317A8C94"/>
    <w:lvl w:ilvl="0" w:tplc="166C70AE">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74302E1C"/>
    <w:multiLevelType w:val="hybridMultilevel"/>
    <w:tmpl w:val="457E7EC2"/>
    <w:lvl w:ilvl="0" w:tplc="38CC6E2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6"/>
  </w:num>
  <w:num w:numId="5">
    <w:abstractNumId w:val="5"/>
  </w:num>
  <w:num w:numId="6">
    <w:abstractNumId w:val="2"/>
  </w:num>
  <w:num w:numId="7">
    <w:abstractNumId w:val="8"/>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C47"/>
    <w:rsid w:val="00001134"/>
    <w:rsid w:val="000032C5"/>
    <w:rsid w:val="0000336A"/>
    <w:rsid w:val="00004410"/>
    <w:rsid w:val="0000748D"/>
    <w:rsid w:val="000130EF"/>
    <w:rsid w:val="00013D56"/>
    <w:rsid w:val="000141C8"/>
    <w:rsid w:val="000159DB"/>
    <w:rsid w:val="00020C7E"/>
    <w:rsid w:val="00021438"/>
    <w:rsid w:val="00021822"/>
    <w:rsid w:val="0002196D"/>
    <w:rsid w:val="0002265C"/>
    <w:rsid w:val="00025A33"/>
    <w:rsid w:val="00026476"/>
    <w:rsid w:val="00030980"/>
    <w:rsid w:val="00031079"/>
    <w:rsid w:val="000311BB"/>
    <w:rsid w:val="00032707"/>
    <w:rsid w:val="000327B9"/>
    <w:rsid w:val="0003338D"/>
    <w:rsid w:val="000339D2"/>
    <w:rsid w:val="00036075"/>
    <w:rsid w:val="00036F86"/>
    <w:rsid w:val="000374AC"/>
    <w:rsid w:val="0004014F"/>
    <w:rsid w:val="0004166E"/>
    <w:rsid w:val="000417C7"/>
    <w:rsid w:val="00041AC9"/>
    <w:rsid w:val="000441FC"/>
    <w:rsid w:val="0004506D"/>
    <w:rsid w:val="00045C3E"/>
    <w:rsid w:val="00052F82"/>
    <w:rsid w:val="000563C0"/>
    <w:rsid w:val="00056733"/>
    <w:rsid w:val="00057DE1"/>
    <w:rsid w:val="00060B08"/>
    <w:rsid w:val="000649D4"/>
    <w:rsid w:val="00067E5A"/>
    <w:rsid w:val="000703ED"/>
    <w:rsid w:val="00070421"/>
    <w:rsid w:val="00073033"/>
    <w:rsid w:val="00073C49"/>
    <w:rsid w:val="00074EFB"/>
    <w:rsid w:val="000865AF"/>
    <w:rsid w:val="00086F3A"/>
    <w:rsid w:val="00091D46"/>
    <w:rsid w:val="00095287"/>
    <w:rsid w:val="000952E9"/>
    <w:rsid w:val="00095FD4"/>
    <w:rsid w:val="00097D61"/>
    <w:rsid w:val="000A0B8A"/>
    <w:rsid w:val="000A1B8B"/>
    <w:rsid w:val="000A4515"/>
    <w:rsid w:val="000A5267"/>
    <w:rsid w:val="000A6603"/>
    <w:rsid w:val="000A689E"/>
    <w:rsid w:val="000A6966"/>
    <w:rsid w:val="000A6BE9"/>
    <w:rsid w:val="000B221A"/>
    <w:rsid w:val="000B3C08"/>
    <w:rsid w:val="000C0744"/>
    <w:rsid w:val="000C28A2"/>
    <w:rsid w:val="000C3ABF"/>
    <w:rsid w:val="000C3C67"/>
    <w:rsid w:val="000C3F84"/>
    <w:rsid w:val="000C4300"/>
    <w:rsid w:val="000C52E4"/>
    <w:rsid w:val="000C62A9"/>
    <w:rsid w:val="000C62AC"/>
    <w:rsid w:val="000C6E3E"/>
    <w:rsid w:val="000D1EC2"/>
    <w:rsid w:val="000D258D"/>
    <w:rsid w:val="000D2A50"/>
    <w:rsid w:val="000D334D"/>
    <w:rsid w:val="000D4AE0"/>
    <w:rsid w:val="000D7F87"/>
    <w:rsid w:val="000E188D"/>
    <w:rsid w:val="000E1AEC"/>
    <w:rsid w:val="000E2018"/>
    <w:rsid w:val="000E49A9"/>
    <w:rsid w:val="000E4F58"/>
    <w:rsid w:val="000E50D5"/>
    <w:rsid w:val="000E7082"/>
    <w:rsid w:val="000E79C3"/>
    <w:rsid w:val="000E7AFB"/>
    <w:rsid w:val="000F3CD8"/>
    <w:rsid w:val="000F4394"/>
    <w:rsid w:val="000F6438"/>
    <w:rsid w:val="000F7A16"/>
    <w:rsid w:val="000F7E0E"/>
    <w:rsid w:val="00100B3B"/>
    <w:rsid w:val="00101367"/>
    <w:rsid w:val="00106B18"/>
    <w:rsid w:val="00110414"/>
    <w:rsid w:val="00110462"/>
    <w:rsid w:val="00110934"/>
    <w:rsid w:val="001114B2"/>
    <w:rsid w:val="0011313E"/>
    <w:rsid w:val="00113342"/>
    <w:rsid w:val="00117CA8"/>
    <w:rsid w:val="0012005A"/>
    <w:rsid w:val="001208B4"/>
    <w:rsid w:val="001216EA"/>
    <w:rsid w:val="0012440E"/>
    <w:rsid w:val="001261A2"/>
    <w:rsid w:val="0013191F"/>
    <w:rsid w:val="00131A36"/>
    <w:rsid w:val="00132FDA"/>
    <w:rsid w:val="00133D18"/>
    <w:rsid w:val="00134D85"/>
    <w:rsid w:val="001360DC"/>
    <w:rsid w:val="001366BC"/>
    <w:rsid w:val="001406AE"/>
    <w:rsid w:val="00141175"/>
    <w:rsid w:val="00141F76"/>
    <w:rsid w:val="0014374F"/>
    <w:rsid w:val="00143789"/>
    <w:rsid w:val="0014482A"/>
    <w:rsid w:val="001459EC"/>
    <w:rsid w:val="00146493"/>
    <w:rsid w:val="00152CC5"/>
    <w:rsid w:val="00153C0A"/>
    <w:rsid w:val="00153D73"/>
    <w:rsid w:val="00155A2D"/>
    <w:rsid w:val="00155AC6"/>
    <w:rsid w:val="00156E24"/>
    <w:rsid w:val="00157D31"/>
    <w:rsid w:val="00157E7B"/>
    <w:rsid w:val="00161529"/>
    <w:rsid w:val="00163795"/>
    <w:rsid w:val="00164723"/>
    <w:rsid w:val="0016527A"/>
    <w:rsid w:val="001675DE"/>
    <w:rsid w:val="00167C86"/>
    <w:rsid w:val="0017083B"/>
    <w:rsid w:val="00170976"/>
    <w:rsid w:val="0017734A"/>
    <w:rsid w:val="001801F8"/>
    <w:rsid w:val="00180943"/>
    <w:rsid w:val="0018158A"/>
    <w:rsid w:val="00184100"/>
    <w:rsid w:val="00184AB8"/>
    <w:rsid w:val="001850F6"/>
    <w:rsid w:val="00185E81"/>
    <w:rsid w:val="00186114"/>
    <w:rsid w:val="00186DE5"/>
    <w:rsid w:val="00187588"/>
    <w:rsid w:val="00190C63"/>
    <w:rsid w:val="00191016"/>
    <w:rsid w:val="0019118F"/>
    <w:rsid w:val="00191693"/>
    <w:rsid w:val="00191C83"/>
    <w:rsid w:val="00192D05"/>
    <w:rsid w:val="00192E69"/>
    <w:rsid w:val="00193EC8"/>
    <w:rsid w:val="00196B3C"/>
    <w:rsid w:val="001978B0"/>
    <w:rsid w:val="001A1BC3"/>
    <w:rsid w:val="001A1BF6"/>
    <w:rsid w:val="001A608C"/>
    <w:rsid w:val="001A6FD9"/>
    <w:rsid w:val="001A7F07"/>
    <w:rsid w:val="001B0635"/>
    <w:rsid w:val="001B0F9D"/>
    <w:rsid w:val="001B3B96"/>
    <w:rsid w:val="001B4C47"/>
    <w:rsid w:val="001C1EDC"/>
    <w:rsid w:val="001C23CF"/>
    <w:rsid w:val="001C26E7"/>
    <w:rsid w:val="001C5D56"/>
    <w:rsid w:val="001D02D7"/>
    <w:rsid w:val="001D0897"/>
    <w:rsid w:val="001D1D72"/>
    <w:rsid w:val="001D1F45"/>
    <w:rsid w:val="001D1F58"/>
    <w:rsid w:val="001D24DD"/>
    <w:rsid w:val="001D422A"/>
    <w:rsid w:val="001D67F1"/>
    <w:rsid w:val="001E41B2"/>
    <w:rsid w:val="001E45DC"/>
    <w:rsid w:val="001E5309"/>
    <w:rsid w:val="001E5A45"/>
    <w:rsid w:val="001E7050"/>
    <w:rsid w:val="001E7A54"/>
    <w:rsid w:val="001F17DB"/>
    <w:rsid w:val="001F2D8F"/>
    <w:rsid w:val="001F4292"/>
    <w:rsid w:val="001F4EF0"/>
    <w:rsid w:val="00200B33"/>
    <w:rsid w:val="00200D97"/>
    <w:rsid w:val="00201CEB"/>
    <w:rsid w:val="00207A8D"/>
    <w:rsid w:val="00207DF2"/>
    <w:rsid w:val="00212350"/>
    <w:rsid w:val="00214765"/>
    <w:rsid w:val="00217C93"/>
    <w:rsid w:val="002212BB"/>
    <w:rsid w:val="00221440"/>
    <w:rsid w:val="00221730"/>
    <w:rsid w:val="00222633"/>
    <w:rsid w:val="00223DDC"/>
    <w:rsid w:val="002246A4"/>
    <w:rsid w:val="002263FA"/>
    <w:rsid w:val="00226E90"/>
    <w:rsid w:val="002301DB"/>
    <w:rsid w:val="00231C8D"/>
    <w:rsid w:val="00234CFA"/>
    <w:rsid w:val="0023509A"/>
    <w:rsid w:val="00236125"/>
    <w:rsid w:val="002362E0"/>
    <w:rsid w:val="002371A2"/>
    <w:rsid w:val="00237468"/>
    <w:rsid w:val="00240B26"/>
    <w:rsid w:val="00245BC4"/>
    <w:rsid w:val="002460A1"/>
    <w:rsid w:val="00246FE4"/>
    <w:rsid w:val="00247CFC"/>
    <w:rsid w:val="00250386"/>
    <w:rsid w:val="00250598"/>
    <w:rsid w:val="00250811"/>
    <w:rsid w:val="00253656"/>
    <w:rsid w:val="00254DAE"/>
    <w:rsid w:val="0025783A"/>
    <w:rsid w:val="002579EE"/>
    <w:rsid w:val="00261C26"/>
    <w:rsid w:val="002620CC"/>
    <w:rsid w:val="00262DFF"/>
    <w:rsid w:val="00265499"/>
    <w:rsid w:val="00265E91"/>
    <w:rsid w:val="00266A89"/>
    <w:rsid w:val="00267055"/>
    <w:rsid w:val="00270966"/>
    <w:rsid w:val="00271787"/>
    <w:rsid w:val="00271DA1"/>
    <w:rsid w:val="0027305E"/>
    <w:rsid w:val="002734F1"/>
    <w:rsid w:val="0027451F"/>
    <w:rsid w:val="00274F6C"/>
    <w:rsid w:val="00276383"/>
    <w:rsid w:val="002765F8"/>
    <w:rsid w:val="00277695"/>
    <w:rsid w:val="0028005D"/>
    <w:rsid w:val="00282BA7"/>
    <w:rsid w:val="00283F64"/>
    <w:rsid w:val="002929ED"/>
    <w:rsid w:val="0029610D"/>
    <w:rsid w:val="00296DF9"/>
    <w:rsid w:val="0029745C"/>
    <w:rsid w:val="002A3D32"/>
    <w:rsid w:val="002A5B64"/>
    <w:rsid w:val="002A792F"/>
    <w:rsid w:val="002A7EFA"/>
    <w:rsid w:val="002B1D95"/>
    <w:rsid w:val="002B2498"/>
    <w:rsid w:val="002B369E"/>
    <w:rsid w:val="002B6613"/>
    <w:rsid w:val="002C00A9"/>
    <w:rsid w:val="002C3635"/>
    <w:rsid w:val="002C5F33"/>
    <w:rsid w:val="002D68C7"/>
    <w:rsid w:val="002D72CC"/>
    <w:rsid w:val="002D747A"/>
    <w:rsid w:val="002E04EA"/>
    <w:rsid w:val="002E3557"/>
    <w:rsid w:val="002E35EF"/>
    <w:rsid w:val="002E4C2C"/>
    <w:rsid w:val="002E5DAF"/>
    <w:rsid w:val="002F0CF9"/>
    <w:rsid w:val="002F2D80"/>
    <w:rsid w:val="002F3EFB"/>
    <w:rsid w:val="002F55E5"/>
    <w:rsid w:val="002F5ED3"/>
    <w:rsid w:val="002F6472"/>
    <w:rsid w:val="002F6B66"/>
    <w:rsid w:val="002F6BE0"/>
    <w:rsid w:val="00302152"/>
    <w:rsid w:val="003031F1"/>
    <w:rsid w:val="00303573"/>
    <w:rsid w:val="00303B62"/>
    <w:rsid w:val="00304370"/>
    <w:rsid w:val="00307959"/>
    <w:rsid w:val="00307CA4"/>
    <w:rsid w:val="00310252"/>
    <w:rsid w:val="00310B08"/>
    <w:rsid w:val="00314ABF"/>
    <w:rsid w:val="00316A74"/>
    <w:rsid w:val="00323FBB"/>
    <w:rsid w:val="00324025"/>
    <w:rsid w:val="003244A9"/>
    <w:rsid w:val="00325753"/>
    <w:rsid w:val="00326BE8"/>
    <w:rsid w:val="00326CC5"/>
    <w:rsid w:val="00330FD9"/>
    <w:rsid w:val="0033324A"/>
    <w:rsid w:val="00334BC7"/>
    <w:rsid w:val="00335408"/>
    <w:rsid w:val="00336CB0"/>
    <w:rsid w:val="003422A9"/>
    <w:rsid w:val="003437D7"/>
    <w:rsid w:val="003437F5"/>
    <w:rsid w:val="00344621"/>
    <w:rsid w:val="003467CC"/>
    <w:rsid w:val="00346E15"/>
    <w:rsid w:val="0035251E"/>
    <w:rsid w:val="00356148"/>
    <w:rsid w:val="00356F69"/>
    <w:rsid w:val="00360CCE"/>
    <w:rsid w:val="003612BC"/>
    <w:rsid w:val="00363D7C"/>
    <w:rsid w:val="00365F98"/>
    <w:rsid w:val="003677CB"/>
    <w:rsid w:val="00370DE1"/>
    <w:rsid w:val="00375E29"/>
    <w:rsid w:val="00376096"/>
    <w:rsid w:val="003767AE"/>
    <w:rsid w:val="00377E25"/>
    <w:rsid w:val="0038055B"/>
    <w:rsid w:val="003832AE"/>
    <w:rsid w:val="00383431"/>
    <w:rsid w:val="0038375C"/>
    <w:rsid w:val="00385CEB"/>
    <w:rsid w:val="0038734F"/>
    <w:rsid w:val="003877C0"/>
    <w:rsid w:val="00390E5B"/>
    <w:rsid w:val="00392A27"/>
    <w:rsid w:val="00392C70"/>
    <w:rsid w:val="00392D70"/>
    <w:rsid w:val="003949F8"/>
    <w:rsid w:val="00394D0F"/>
    <w:rsid w:val="00397119"/>
    <w:rsid w:val="00397929"/>
    <w:rsid w:val="003A0A13"/>
    <w:rsid w:val="003A3F1B"/>
    <w:rsid w:val="003A58A1"/>
    <w:rsid w:val="003A5A29"/>
    <w:rsid w:val="003A5AEB"/>
    <w:rsid w:val="003A7040"/>
    <w:rsid w:val="003A79EE"/>
    <w:rsid w:val="003B0103"/>
    <w:rsid w:val="003B59D1"/>
    <w:rsid w:val="003B6758"/>
    <w:rsid w:val="003B77EB"/>
    <w:rsid w:val="003C0997"/>
    <w:rsid w:val="003C372F"/>
    <w:rsid w:val="003C5142"/>
    <w:rsid w:val="003C54DC"/>
    <w:rsid w:val="003C6D92"/>
    <w:rsid w:val="003D2C3D"/>
    <w:rsid w:val="003D5B3C"/>
    <w:rsid w:val="003D6072"/>
    <w:rsid w:val="003D6B41"/>
    <w:rsid w:val="003D7CDC"/>
    <w:rsid w:val="003E18FF"/>
    <w:rsid w:val="003E444B"/>
    <w:rsid w:val="003E45F3"/>
    <w:rsid w:val="003E4A99"/>
    <w:rsid w:val="003E58A7"/>
    <w:rsid w:val="003E75FA"/>
    <w:rsid w:val="003F2117"/>
    <w:rsid w:val="003F4015"/>
    <w:rsid w:val="003F6DB9"/>
    <w:rsid w:val="00400B87"/>
    <w:rsid w:val="00400CC0"/>
    <w:rsid w:val="00400DB9"/>
    <w:rsid w:val="00403363"/>
    <w:rsid w:val="00406687"/>
    <w:rsid w:val="004102D0"/>
    <w:rsid w:val="00413728"/>
    <w:rsid w:val="00415952"/>
    <w:rsid w:val="00416CB5"/>
    <w:rsid w:val="00421EE7"/>
    <w:rsid w:val="00427FFE"/>
    <w:rsid w:val="00430401"/>
    <w:rsid w:val="004375A5"/>
    <w:rsid w:val="00437A96"/>
    <w:rsid w:val="00442CA8"/>
    <w:rsid w:val="0044305B"/>
    <w:rsid w:val="0045274E"/>
    <w:rsid w:val="00454212"/>
    <w:rsid w:val="00454E71"/>
    <w:rsid w:val="004578C9"/>
    <w:rsid w:val="00460FDD"/>
    <w:rsid w:val="0046185F"/>
    <w:rsid w:val="004618FF"/>
    <w:rsid w:val="004622CC"/>
    <w:rsid w:val="004634DA"/>
    <w:rsid w:val="004635DF"/>
    <w:rsid w:val="00466A6C"/>
    <w:rsid w:val="00466C22"/>
    <w:rsid w:val="0047288D"/>
    <w:rsid w:val="00474505"/>
    <w:rsid w:val="004746A8"/>
    <w:rsid w:val="00477EBF"/>
    <w:rsid w:val="0048103B"/>
    <w:rsid w:val="00482034"/>
    <w:rsid w:val="004832F4"/>
    <w:rsid w:val="00485A63"/>
    <w:rsid w:val="00486748"/>
    <w:rsid w:val="00492BDF"/>
    <w:rsid w:val="004952A3"/>
    <w:rsid w:val="00497120"/>
    <w:rsid w:val="004A07DC"/>
    <w:rsid w:val="004A0BE2"/>
    <w:rsid w:val="004A0FE3"/>
    <w:rsid w:val="004A152A"/>
    <w:rsid w:val="004A166D"/>
    <w:rsid w:val="004A2B8A"/>
    <w:rsid w:val="004A4E5E"/>
    <w:rsid w:val="004A5D3C"/>
    <w:rsid w:val="004A69A3"/>
    <w:rsid w:val="004B06E7"/>
    <w:rsid w:val="004B08D4"/>
    <w:rsid w:val="004B1353"/>
    <w:rsid w:val="004B1FA3"/>
    <w:rsid w:val="004B2D24"/>
    <w:rsid w:val="004B376C"/>
    <w:rsid w:val="004B4836"/>
    <w:rsid w:val="004B59ED"/>
    <w:rsid w:val="004C5ACB"/>
    <w:rsid w:val="004C7AF0"/>
    <w:rsid w:val="004C7D82"/>
    <w:rsid w:val="004D0306"/>
    <w:rsid w:val="004D214E"/>
    <w:rsid w:val="004D4768"/>
    <w:rsid w:val="004D70C1"/>
    <w:rsid w:val="004E0AAB"/>
    <w:rsid w:val="004E0E65"/>
    <w:rsid w:val="004E1695"/>
    <w:rsid w:val="004E174F"/>
    <w:rsid w:val="004E1CB1"/>
    <w:rsid w:val="004E299C"/>
    <w:rsid w:val="004E43BC"/>
    <w:rsid w:val="004E5F5D"/>
    <w:rsid w:val="004E719B"/>
    <w:rsid w:val="004F109B"/>
    <w:rsid w:val="004F1496"/>
    <w:rsid w:val="004F27F3"/>
    <w:rsid w:val="004F790F"/>
    <w:rsid w:val="00500A74"/>
    <w:rsid w:val="0050267F"/>
    <w:rsid w:val="00503FAA"/>
    <w:rsid w:val="0050607B"/>
    <w:rsid w:val="005104B5"/>
    <w:rsid w:val="00510B48"/>
    <w:rsid w:val="00510BFF"/>
    <w:rsid w:val="00511F2F"/>
    <w:rsid w:val="00513398"/>
    <w:rsid w:val="0051339C"/>
    <w:rsid w:val="00513B6B"/>
    <w:rsid w:val="00515A01"/>
    <w:rsid w:val="00516B27"/>
    <w:rsid w:val="00523682"/>
    <w:rsid w:val="00523CA5"/>
    <w:rsid w:val="0052460D"/>
    <w:rsid w:val="00530ABA"/>
    <w:rsid w:val="00536A03"/>
    <w:rsid w:val="005378DF"/>
    <w:rsid w:val="00541078"/>
    <w:rsid w:val="00541CA4"/>
    <w:rsid w:val="0054565F"/>
    <w:rsid w:val="00546155"/>
    <w:rsid w:val="0055182A"/>
    <w:rsid w:val="005541D1"/>
    <w:rsid w:val="005548FF"/>
    <w:rsid w:val="005567C2"/>
    <w:rsid w:val="00560ABF"/>
    <w:rsid w:val="00561324"/>
    <w:rsid w:val="005623E3"/>
    <w:rsid w:val="00566DDC"/>
    <w:rsid w:val="005704E3"/>
    <w:rsid w:val="0057516A"/>
    <w:rsid w:val="00576D63"/>
    <w:rsid w:val="0058164A"/>
    <w:rsid w:val="00581EC4"/>
    <w:rsid w:val="00586237"/>
    <w:rsid w:val="00592BBA"/>
    <w:rsid w:val="00592CD1"/>
    <w:rsid w:val="00593285"/>
    <w:rsid w:val="00593439"/>
    <w:rsid w:val="00593B14"/>
    <w:rsid w:val="005944A7"/>
    <w:rsid w:val="00595833"/>
    <w:rsid w:val="005974EB"/>
    <w:rsid w:val="005A41AF"/>
    <w:rsid w:val="005A464E"/>
    <w:rsid w:val="005A65A1"/>
    <w:rsid w:val="005B0DC9"/>
    <w:rsid w:val="005B36E6"/>
    <w:rsid w:val="005B4188"/>
    <w:rsid w:val="005B65D1"/>
    <w:rsid w:val="005C032E"/>
    <w:rsid w:val="005C0946"/>
    <w:rsid w:val="005C2466"/>
    <w:rsid w:val="005C4CF2"/>
    <w:rsid w:val="005C5323"/>
    <w:rsid w:val="005C57F3"/>
    <w:rsid w:val="005C78C4"/>
    <w:rsid w:val="005D143A"/>
    <w:rsid w:val="005E49A2"/>
    <w:rsid w:val="005E6A64"/>
    <w:rsid w:val="005E6CED"/>
    <w:rsid w:val="005E733E"/>
    <w:rsid w:val="005F0A2D"/>
    <w:rsid w:val="005F1BE8"/>
    <w:rsid w:val="005F2F99"/>
    <w:rsid w:val="005F49CE"/>
    <w:rsid w:val="005F5C73"/>
    <w:rsid w:val="005F7D6D"/>
    <w:rsid w:val="00600567"/>
    <w:rsid w:val="00600764"/>
    <w:rsid w:val="00602079"/>
    <w:rsid w:val="00602740"/>
    <w:rsid w:val="00605078"/>
    <w:rsid w:val="00610BAE"/>
    <w:rsid w:val="00610CCF"/>
    <w:rsid w:val="006134D8"/>
    <w:rsid w:val="00613F88"/>
    <w:rsid w:val="00614467"/>
    <w:rsid w:val="00616223"/>
    <w:rsid w:val="00616EA4"/>
    <w:rsid w:val="006214F2"/>
    <w:rsid w:val="00622DDE"/>
    <w:rsid w:val="00623396"/>
    <w:rsid w:val="00623B1D"/>
    <w:rsid w:val="00625BC2"/>
    <w:rsid w:val="0062760D"/>
    <w:rsid w:val="006302F5"/>
    <w:rsid w:val="00630698"/>
    <w:rsid w:val="00631941"/>
    <w:rsid w:val="00633616"/>
    <w:rsid w:val="0063639C"/>
    <w:rsid w:val="00637619"/>
    <w:rsid w:val="006378FC"/>
    <w:rsid w:val="00641926"/>
    <w:rsid w:val="00641C6E"/>
    <w:rsid w:val="00644017"/>
    <w:rsid w:val="00644F92"/>
    <w:rsid w:val="00646629"/>
    <w:rsid w:val="0065366B"/>
    <w:rsid w:val="00656724"/>
    <w:rsid w:val="00665E69"/>
    <w:rsid w:val="00667C93"/>
    <w:rsid w:val="006707C3"/>
    <w:rsid w:val="0067134B"/>
    <w:rsid w:val="006717C1"/>
    <w:rsid w:val="0067295D"/>
    <w:rsid w:val="00675017"/>
    <w:rsid w:val="00680736"/>
    <w:rsid w:val="006817AC"/>
    <w:rsid w:val="00684045"/>
    <w:rsid w:val="00685C6D"/>
    <w:rsid w:val="00687641"/>
    <w:rsid w:val="00687D15"/>
    <w:rsid w:val="00690D43"/>
    <w:rsid w:val="0069390D"/>
    <w:rsid w:val="00694EEC"/>
    <w:rsid w:val="00695A36"/>
    <w:rsid w:val="00695A58"/>
    <w:rsid w:val="00695F4D"/>
    <w:rsid w:val="0069616C"/>
    <w:rsid w:val="00697941"/>
    <w:rsid w:val="00697CCC"/>
    <w:rsid w:val="006A1226"/>
    <w:rsid w:val="006A13D7"/>
    <w:rsid w:val="006A2992"/>
    <w:rsid w:val="006A56E2"/>
    <w:rsid w:val="006A6363"/>
    <w:rsid w:val="006A7609"/>
    <w:rsid w:val="006B0BAA"/>
    <w:rsid w:val="006B0D89"/>
    <w:rsid w:val="006B47F2"/>
    <w:rsid w:val="006B4FC5"/>
    <w:rsid w:val="006B6DCF"/>
    <w:rsid w:val="006B6DF1"/>
    <w:rsid w:val="006B7AB4"/>
    <w:rsid w:val="006B7C13"/>
    <w:rsid w:val="006C3540"/>
    <w:rsid w:val="006C4FFD"/>
    <w:rsid w:val="006C57D9"/>
    <w:rsid w:val="006C5AF9"/>
    <w:rsid w:val="006C5CFE"/>
    <w:rsid w:val="006C6B90"/>
    <w:rsid w:val="006C7DC2"/>
    <w:rsid w:val="006D3175"/>
    <w:rsid w:val="006D577A"/>
    <w:rsid w:val="006D5AD6"/>
    <w:rsid w:val="006E0BAA"/>
    <w:rsid w:val="006E2069"/>
    <w:rsid w:val="006E403B"/>
    <w:rsid w:val="006E42F7"/>
    <w:rsid w:val="006E5D05"/>
    <w:rsid w:val="006E60A5"/>
    <w:rsid w:val="006E6315"/>
    <w:rsid w:val="006E6380"/>
    <w:rsid w:val="006E77C4"/>
    <w:rsid w:val="006E7D3D"/>
    <w:rsid w:val="006F1407"/>
    <w:rsid w:val="006F2D40"/>
    <w:rsid w:val="006F3037"/>
    <w:rsid w:val="006F3E3D"/>
    <w:rsid w:val="006F407A"/>
    <w:rsid w:val="006F4150"/>
    <w:rsid w:val="006F43B8"/>
    <w:rsid w:val="00700CB3"/>
    <w:rsid w:val="00701944"/>
    <w:rsid w:val="00702ACB"/>
    <w:rsid w:val="00702E8C"/>
    <w:rsid w:val="00703C33"/>
    <w:rsid w:val="007044BE"/>
    <w:rsid w:val="00704A68"/>
    <w:rsid w:val="00707691"/>
    <w:rsid w:val="00711FFC"/>
    <w:rsid w:val="00716108"/>
    <w:rsid w:val="00716310"/>
    <w:rsid w:val="0071796F"/>
    <w:rsid w:val="00720694"/>
    <w:rsid w:val="007213D5"/>
    <w:rsid w:val="00723389"/>
    <w:rsid w:val="00724760"/>
    <w:rsid w:val="0072636A"/>
    <w:rsid w:val="00727892"/>
    <w:rsid w:val="00727DE3"/>
    <w:rsid w:val="00730B43"/>
    <w:rsid w:val="00732D57"/>
    <w:rsid w:val="0073400F"/>
    <w:rsid w:val="00735873"/>
    <w:rsid w:val="007365AC"/>
    <w:rsid w:val="00736711"/>
    <w:rsid w:val="00736F07"/>
    <w:rsid w:val="00737A1F"/>
    <w:rsid w:val="00737BD0"/>
    <w:rsid w:val="0074040C"/>
    <w:rsid w:val="007405E4"/>
    <w:rsid w:val="00740F0D"/>
    <w:rsid w:val="00745CE1"/>
    <w:rsid w:val="007469E1"/>
    <w:rsid w:val="007471E4"/>
    <w:rsid w:val="0074750F"/>
    <w:rsid w:val="00750F04"/>
    <w:rsid w:val="0075260E"/>
    <w:rsid w:val="0075286B"/>
    <w:rsid w:val="00753307"/>
    <w:rsid w:val="00753545"/>
    <w:rsid w:val="00754DFE"/>
    <w:rsid w:val="00757BF2"/>
    <w:rsid w:val="00757C05"/>
    <w:rsid w:val="0076088B"/>
    <w:rsid w:val="007620BA"/>
    <w:rsid w:val="007654E6"/>
    <w:rsid w:val="007725E6"/>
    <w:rsid w:val="00774C87"/>
    <w:rsid w:val="00775237"/>
    <w:rsid w:val="00775794"/>
    <w:rsid w:val="00780E7E"/>
    <w:rsid w:val="00786750"/>
    <w:rsid w:val="00786C55"/>
    <w:rsid w:val="00786D47"/>
    <w:rsid w:val="00792A45"/>
    <w:rsid w:val="00796E2E"/>
    <w:rsid w:val="00797E3E"/>
    <w:rsid w:val="007A1491"/>
    <w:rsid w:val="007B0E5C"/>
    <w:rsid w:val="007B3F78"/>
    <w:rsid w:val="007B412E"/>
    <w:rsid w:val="007B5A6D"/>
    <w:rsid w:val="007B72A8"/>
    <w:rsid w:val="007C06BA"/>
    <w:rsid w:val="007C2241"/>
    <w:rsid w:val="007C2547"/>
    <w:rsid w:val="007C2D3E"/>
    <w:rsid w:val="007C6662"/>
    <w:rsid w:val="007C6D55"/>
    <w:rsid w:val="007C7E16"/>
    <w:rsid w:val="007D0E84"/>
    <w:rsid w:val="007D18FD"/>
    <w:rsid w:val="007D1DE5"/>
    <w:rsid w:val="007D2CA5"/>
    <w:rsid w:val="007D44A8"/>
    <w:rsid w:val="007D4C41"/>
    <w:rsid w:val="007D6DF5"/>
    <w:rsid w:val="007D7687"/>
    <w:rsid w:val="007D7AC7"/>
    <w:rsid w:val="007E1A5E"/>
    <w:rsid w:val="007E1BF9"/>
    <w:rsid w:val="007E4E1D"/>
    <w:rsid w:val="007E6A41"/>
    <w:rsid w:val="007E7955"/>
    <w:rsid w:val="007F2DE1"/>
    <w:rsid w:val="007F3314"/>
    <w:rsid w:val="007F3787"/>
    <w:rsid w:val="007F4382"/>
    <w:rsid w:val="007F535A"/>
    <w:rsid w:val="007F5ADD"/>
    <w:rsid w:val="007F6A21"/>
    <w:rsid w:val="007F6CF5"/>
    <w:rsid w:val="008003B8"/>
    <w:rsid w:val="008004F7"/>
    <w:rsid w:val="008006AA"/>
    <w:rsid w:val="008018C6"/>
    <w:rsid w:val="00801BD2"/>
    <w:rsid w:val="00802807"/>
    <w:rsid w:val="0080644B"/>
    <w:rsid w:val="0081045B"/>
    <w:rsid w:val="00814DE5"/>
    <w:rsid w:val="008152E2"/>
    <w:rsid w:val="00816648"/>
    <w:rsid w:val="00817F96"/>
    <w:rsid w:val="00824560"/>
    <w:rsid w:val="00824B6E"/>
    <w:rsid w:val="00824DE6"/>
    <w:rsid w:val="00825867"/>
    <w:rsid w:val="0083059A"/>
    <w:rsid w:val="00830CF5"/>
    <w:rsid w:val="00833F9B"/>
    <w:rsid w:val="0083411E"/>
    <w:rsid w:val="0083545E"/>
    <w:rsid w:val="008354AB"/>
    <w:rsid w:val="00837965"/>
    <w:rsid w:val="00837C63"/>
    <w:rsid w:val="00840468"/>
    <w:rsid w:val="008416BC"/>
    <w:rsid w:val="00842A3D"/>
    <w:rsid w:val="008448FC"/>
    <w:rsid w:val="008514F1"/>
    <w:rsid w:val="00851BF6"/>
    <w:rsid w:val="00854933"/>
    <w:rsid w:val="0085624C"/>
    <w:rsid w:val="00857991"/>
    <w:rsid w:val="00857A08"/>
    <w:rsid w:val="00862B5A"/>
    <w:rsid w:val="008634A4"/>
    <w:rsid w:val="00864E97"/>
    <w:rsid w:val="0086523D"/>
    <w:rsid w:val="00870B5B"/>
    <w:rsid w:val="008716BC"/>
    <w:rsid w:val="00871EB0"/>
    <w:rsid w:val="00872104"/>
    <w:rsid w:val="00872136"/>
    <w:rsid w:val="0087419A"/>
    <w:rsid w:val="00876E1E"/>
    <w:rsid w:val="00883A88"/>
    <w:rsid w:val="00884E4E"/>
    <w:rsid w:val="0088507A"/>
    <w:rsid w:val="00886658"/>
    <w:rsid w:val="00886928"/>
    <w:rsid w:val="008869F8"/>
    <w:rsid w:val="00886D64"/>
    <w:rsid w:val="008875BD"/>
    <w:rsid w:val="0089022D"/>
    <w:rsid w:val="00892F5F"/>
    <w:rsid w:val="00893096"/>
    <w:rsid w:val="0089329B"/>
    <w:rsid w:val="0089364B"/>
    <w:rsid w:val="00894B7D"/>
    <w:rsid w:val="00895FAE"/>
    <w:rsid w:val="00896859"/>
    <w:rsid w:val="008970D1"/>
    <w:rsid w:val="008A0448"/>
    <w:rsid w:val="008A0CBE"/>
    <w:rsid w:val="008A1DFD"/>
    <w:rsid w:val="008A2EF2"/>
    <w:rsid w:val="008A3504"/>
    <w:rsid w:val="008A7D1E"/>
    <w:rsid w:val="008B2943"/>
    <w:rsid w:val="008B41E3"/>
    <w:rsid w:val="008B4ACE"/>
    <w:rsid w:val="008B4EFC"/>
    <w:rsid w:val="008B53A0"/>
    <w:rsid w:val="008B6DD3"/>
    <w:rsid w:val="008B75E9"/>
    <w:rsid w:val="008C0D17"/>
    <w:rsid w:val="008C23BE"/>
    <w:rsid w:val="008C2A68"/>
    <w:rsid w:val="008C6180"/>
    <w:rsid w:val="008C6FAC"/>
    <w:rsid w:val="008C71B8"/>
    <w:rsid w:val="008D0924"/>
    <w:rsid w:val="008D0AB8"/>
    <w:rsid w:val="008D27CB"/>
    <w:rsid w:val="008D4745"/>
    <w:rsid w:val="008D6756"/>
    <w:rsid w:val="008E2C1A"/>
    <w:rsid w:val="008E2DA8"/>
    <w:rsid w:val="008E45AA"/>
    <w:rsid w:val="008E4D60"/>
    <w:rsid w:val="008E6474"/>
    <w:rsid w:val="008E7C4A"/>
    <w:rsid w:val="008F0069"/>
    <w:rsid w:val="008F1001"/>
    <w:rsid w:val="008F3BEC"/>
    <w:rsid w:val="008F4382"/>
    <w:rsid w:val="008F5F90"/>
    <w:rsid w:val="008F676E"/>
    <w:rsid w:val="008F773C"/>
    <w:rsid w:val="00900A43"/>
    <w:rsid w:val="00905694"/>
    <w:rsid w:val="00906C33"/>
    <w:rsid w:val="009108A0"/>
    <w:rsid w:val="00912B9A"/>
    <w:rsid w:val="00920770"/>
    <w:rsid w:val="00920CEB"/>
    <w:rsid w:val="00920F8D"/>
    <w:rsid w:val="00923DE4"/>
    <w:rsid w:val="00924680"/>
    <w:rsid w:val="00926656"/>
    <w:rsid w:val="00926AF1"/>
    <w:rsid w:val="00927444"/>
    <w:rsid w:val="009275F0"/>
    <w:rsid w:val="00933E93"/>
    <w:rsid w:val="0093664E"/>
    <w:rsid w:val="00941D57"/>
    <w:rsid w:val="009431D3"/>
    <w:rsid w:val="00945DCB"/>
    <w:rsid w:val="00945E1D"/>
    <w:rsid w:val="009463AF"/>
    <w:rsid w:val="009464BA"/>
    <w:rsid w:val="0094657E"/>
    <w:rsid w:val="00951FFD"/>
    <w:rsid w:val="009534BE"/>
    <w:rsid w:val="0095567A"/>
    <w:rsid w:val="00957010"/>
    <w:rsid w:val="00960515"/>
    <w:rsid w:val="00960851"/>
    <w:rsid w:val="00961A06"/>
    <w:rsid w:val="00963561"/>
    <w:rsid w:val="00963563"/>
    <w:rsid w:val="0096542C"/>
    <w:rsid w:val="00965717"/>
    <w:rsid w:val="00966A99"/>
    <w:rsid w:val="0097078C"/>
    <w:rsid w:val="00972CB3"/>
    <w:rsid w:val="00972F83"/>
    <w:rsid w:val="00973B17"/>
    <w:rsid w:val="0097467E"/>
    <w:rsid w:val="00975FB3"/>
    <w:rsid w:val="00977764"/>
    <w:rsid w:val="00977C4F"/>
    <w:rsid w:val="009836AE"/>
    <w:rsid w:val="00984A82"/>
    <w:rsid w:val="0098796C"/>
    <w:rsid w:val="00987EED"/>
    <w:rsid w:val="00995C4F"/>
    <w:rsid w:val="0099720E"/>
    <w:rsid w:val="009A1C83"/>
    <w:rsid w:val="009A1D33"/>
    <w:rsid w:val="009A1DEE"/>
    <w:rsid w:val="009A3D42"/>
    <w:rsid w:val="009A6035"/>
    <w:rsid w:val="009A6735"/>
    <w:rsid w:val="009B12F3"/>
    <w:rsid w:val="009B75F2"/>
    <w:rsid w:val="009B7A07"/>
    <w:rsid w:val="009C0D67"/>
    <w:rsid w:val="009C0EAE"/>
    <w:rsid w:val="009C19BC"/>
    <w:rsid w:val="009C3AE6"/>
    <w:rsid w:val="009C6A47"/>
    <w:rsid w:val="009D45F4"/>
    <w:rsid w:val="009D46EF"/>
    <w:rsid w:val="009D4C45"/>
    <w:rsid w:val="009D5600"/>
    <w:rsid w:val="009D68FC"/>
    <w:rsid w:val="009D69D1"/>
    <w:rsid w:val="009D6D0D"/>
    <w:rsid w:val="009D7A5C"/>
    <w:rsid w:val="009D7F65"/>
    <w:rsid w:val="009E44CE"/>
    <w:rsid w:val="009E4600"/>
    <w:rsid w:val="009E6568"/>
    <w:rsid w:val="009E7564"/>
    <w:rsid w:val="009E7718"/>
    <w:rsid w:val="009F0746"/>
    <w:rsid w:val="009F147C"/>
    <w:rsid w:val="009F38C0"/>
    <w:rsid w:val="009F3FB4"/>
    <w:rsid w:val="009F5541"/>
    <w:rsid w:val="009F6795"/>
    <w:rsid w:val="00A002D5"/>
    <w:rsid w:val="00A02F10"/>
    <w:rsid w:val="00A05286"/>
    <w:rsid w:val="00A10996"/>
    <w:rsid w:val="00A1324F"/>
    <w:rsid w:val="00A14E88"/>
    <w:rsid w:val="00A16CC1"/>
    <w:rsid w:val="00A16EB0"/>
    <w:rsid w:val="00A1749E"/>
    <w:rsid w:val="00A207FE"/>
    <w:rsid w:val="00A20F5D"/>
    <w:rsid w:val="00A2235B"/>
    <w:rsid w:val="00A22B87"/>
    <w:rsid w:val="00A251C7"/>
    <w:rsid w:val="00A25DE1"/>
    <w:rsid w:val="00A27866"/>
    <w:rsid w:val="00A3390C"/>
    <w:rsid w:val="00A34ACD"/>
    <w:rsid w:val="00A35E78"/>
    <w:rsid w:val="00A37531"/>
    <w:rsid w:val="00A377EF"/>
    <w:rsid w:val="00A40A66"/>
    <w:rsid w:val="00A42012"/>
    <w:rsid w:val="00A429D5"/>
    <w:rsid w:val="00A43B45"/>
    <w:rsid w:val="00A45CC4"/>
    <w:rsid w:val="00A47083"/>
    <w:rsid w:val="00A51480"/>
    <w:rsid w:val="00A5161F"/>
    <w:rsid w:val="00A52318"/>
    <w:rsid w:val="00A533F8"/>
    <w:rsid w:val="00A538EA"/>
    <w:rsid w:val="00A573AD"/>
    <w:rsid w:val="00A5773B"/>
    <w:rsid w:val="00A57F83"/>
    <w:rsid w:val="00A61A05"/>
    <w:rsid w:val="00A63B7E"/>
    <w:rsid w:val="00A63EB0"/>
    <w:rsid w:val="00A64EA6"/>
    <w:rsid w:val="00A652D4"/>
    <w:rsid w:val="00A663C2"/>
    <w:rsid w:val="00A676F9"/>
    <w:rsid w:val="00A67A75"/>
    <w:rsid w:val="00A711B6"/>
    <w:rsid w:val="00A74E26"/>
    <w:rsid w:val="00A806B6"/>
    <w:rsid w:val="00A822AD"/>
    <w:rsid w:val="00A84A8E"/>
    <w:rsid w:val="00A84D99"/>
    <w:rsid w:val="00A8544F"/>
    <w:rsid w:val="00A90CD2"/>
    <w:rsid w:val="00A927C9"/>
    <w:rsid w:val="00AA0366"/>
    <w:rsid w:val="00AA177E"/>
    <w:rsid w:val="00AA1ABC"/>
    <w:rsid w:val="00AA1DD8"/>
    <w:rsid w:val="00AA30E1"/>
    <w:rsid w:val="00AA388A"/>
    <w:rsid w:val="00AA78DC"/>
    <w:rsid w:val="00AB15C1"/>
    <w:rsid w:val="00AB4246"/>
    <w:rsid w:val="00AB6BB4"/>
    <w:rsid w:val="00AB6CAE"/>
    <w:rsid w:val="00AC13AE"/>
    <w:rsid w:val="00AC4046"/>
    <w:rsid w:val="00AC65A2"/>
    <w:rsid w:val="00AD03BB"/>
    <w:rsid w:val="00AD0AD2"/>
    <w:rsid w:val="00AD1734"/>
    <w:rsid w:val="00AD1B31"/>
    <w:rsid w:val="00AD1BD6"/>
    <w:rsid w:val="00AD3808"/>
    <w:rsid w:val="00AD4812"/>
    <w:rsid w:val="00AD6110"/>
    <w:rsid w:val="00AE0582"/>
    <w:rsid w:val="00AE065D"/>
    <w:rsid w:val="00AE166E"/>
    <w:rsid w:val="00AE21A6"/>
    <w:rsid w:val="00AE2495"/>
    <w:rsid w:val="00AE59CC"/>
    <w:rsid w:val="00AF01D7"/>
    <w:rsid w:val="00AF0D1D"/>
    <w:rsid w:val="00AF1ABF"/>
    <w:rsid w:val="00AF38DA"/>
    <w:rsid w:val="00AF533F"/>
    <w:rsid w:val="00AF75E5"/>
    <w:rsid w:val="00B01364"/>
    <w:rsid w:val="00B0339C"/>
    <w:rsid w:val="00B049C5"/>
    <w:rsid w:val="00B07864"/>
    <w:rsid w:val="00B078AD"/>
    <w:rsid w:val="00B07B6F"/>
    <w:rsid w:val="00B11016"/>
    <w:rsid w:val="00B14164"/>
    <w:rsid w:val="00B15A15"/>
    <w:rsid w:val="00B15A99"/>
    <w:rsid w:val="00B15EC1"/>
    <w:rsid w:val="00B15FD0"/>
    <w:rsid w:val="00B168A0"/>
    <w:rsid w:val="00B17160"/>
    <w:rsid w:val="00B17DB1"/>
    <w:rsid w:val="00B20403"/>
    <w:rsid w:val="00B213ED"/>
    <w:rsid w:val="00B22D75"/>
    <w:rsid w:val="00B243CF"/>
    <w:rsid w:val="00B25682"/>
    <w:rsid w:val="00B26F25"/>
    <w:rsid w:val="00B32887"/>
    <w:rsid w:val="00B40639"/>
    <w:rsid w:val="00B4335D"/>
    <w:rsid w:val="00B45941"/>
    <w:rsid w:val="00B47991"/>
    <w:rsid w:val="00B534E2"/>
    <w:rsid w:val="00B537A7"/>
    <w:rsid w:val="00B57531"/>
    <w:rsid w:val="00B6021E"/>
    <w:rsid w:val="00B60D81"/>
    <w:rsid w:val="00B623A0"/>
    <w:rsid w:val="00B62989"/>
    <w:rsid w:val="00B62C35"/>
    <w:rsid w:val="00B63608"/>
    <w:rsid w:val="00B63718"/>
    <w:rsid w:val="00B64382"/>
    <w:rsid w:val="00B65D04"/>
    <w:rsid w:val="00B71E9C"/>
    <w:rsid w:val="00B72CC4"/>
    <w:rsid w:val="00B743D8"/>
    <w:rsid w:val="00B74977"/>
    <w:rsid w:val="00B755F4"/>
    <w:rsid w:val="00B7561C"/>
    <w:rsid w:val="00B80E7F"/>
    <w:rsid w:val="00B81CAC"/>
    <w:rsid w:val="00B837A8"/>
    <w:rsid w:val="00B85316"/>
    <w:rsid w:val="00B875A3"/>
    <w:rsid w:val="00B906D0"/>
    <w:rsid w:val="00B9084A"/>
    <w:rsid w:val="00B924D7"/>
    <w:rsid w:val="00B938E4"/>
    <w:rsid w:val="00B94B66"/>
    <w:rsid w:val="00B959E7"/>
    <w:rsid w:val="00BA08DE"/>
    <w:rsid w:val="00BA1C88"/>
    <w:rsid w:val="00BA3B83"/>
    <w:rsid w:val="00BA48BB"/>
    <w:rsid w:val="00BA4E6A"/>
    <w:rsid w:val="00BA6162"/>
    <w:rsid w:val="00BA6C2F"/>
    <w:rsid w:val="00BB15F1"/>
    <w:rsid w:val="00BB2355"/>
    <w:rsid w:val="00BB2FFA"/>
    <w:rsid w:val="00BB30E3"/>
    <w:rsid w:val="00BB33B0"/>
    <w:rsid w:val="00BB357D"/>
    <w:rsid w:val="00BB551B"/>
    <w:rsid w:val="00BB700D"/>
    <w:rsid w:val="00BB73A2"/>
    <w:rsid w:val="00BC0071"/>
    <w:rsid w:val="00BC0984"/>
    <w:rsid w:val="00BC2FAA"/>
    <w:rsid w:val="00BC5C14"/>
    <w:rsid w:val="00BC5DFE"/>
    <w:rsid w:val="00BC6F4D"/>
    <w:rsid w:val="00BD142B"/>
    <w:rsid w:val="00BD148D"/>
    <w:rsid w:val="00BD1D8F"/>
    <w:rsid w:val="00BD235A"/>
    <w:rsid w:val="00BD3596"/>
    <w:rsid w:val="00BD45F7"/>
    <w:rsid w:val="00BD4A46"/>
    <w:rsid w:val="00BD4E51"/>
    <w:rsid w:val="00BD5D0C"/>
    <w:rsid w:val="00BE36D8"/>
    <w:rsid w:val="00BE595E"/>
    <w:rsid w:val="00BE7331"/>
    <w:rsid w:val="00BE7350"/>
    <w:rsid w:val="00BF0099"/>
    <w:rsid w:val="00BF135B"/>
    <w:rsid w:val="00BF2F24"/>
    <w:rsid w:val="00BF6BA5"/>
    <w:rsid w:val="00BF6CC3"/>
    <w:rsid w:val="00C01152"/>
    <w:rsid w:val="00C02C21"/>
    <w:rsid w:val="00C030D7"/>
    <w:rsid w:val="00C047C6"/>
    <w:rsid w:val="00C04F24"/>
    <w:rsid w:val="00C05603"/>
    <w:rsid w:val="00C0628E"/>
    <w:rsid w:val="00C23A7E"/>
    <w:rsid w:val="00C25625"/>
    <w:rsid w:val="00C27E41"/>
    <w:rsid w:val="00C302C2"/>
    <w:rsid w:val="00C34774"/>
    <w:rsid w:val="00C36602"/>
    <w:rsid w:val="00C37691"/>
    <w:rsid w:val="00C40011"/>
    <w:rsid w:val="00C42875"/>
    <w:rsid w:val="00C42D65"/>
    <w:rsid w:val="00C42E50"/>
    <w:rsid w:val="00C43668"/>
    <w:rsid w:val="00C43745"/>
    <w:rsid w:val="00C456D7"/>
    <w:rsid w:val="00C45954"/>
    <w:rsid w:val="00C45D90"/>
    <w:rsid w:val="00C46674"/>
    <w:rsid w:val="00C47BF7"/>
    <w:rsid w:val="00C50F98"/>
    <w:rsid w:val="00C521DD"/>
    <w:rsid w:val="00C52AFC"/>
    <w:rsid w:val="00C533D7"/>
    <w:rsid w:val="00C55304"/>
    <w:rsid w:val="00C55D13"/>
    <w:rsid w:val="00C57941"/>
    <w:rsid w:val="00C57E89"/>
    <w:rsid w:val="00C60313"/>
    <w:rsid w:val="00C61A03"/>
    <w:rsid w:val="00C61D72"/>
    <w:rsid w:val="00C6308F"/>
    <w:rsid w:val="00C64B4F"/>
    <w:rsid w:val="00C66D2F"/>
    <w:rsid w:val="00C671A0"/>
    <w:rsid w:val="00C7038C"/>
    <w:rsid w:val="00C71FB6"/>
    <w:rsid w:val="00C7282A"/>
    <w:rsid w:val="00C744DB"/>
    <w:rsid w:val="00C75ED7"/>
    <w:rsid w:val="00C75FC0"/>
    <w:rsid w:val="00C776D9"/>
    <w:rsid w:val="00C8017B"/>
    <w:rsid w:val="00C80547"/>
    <w:rsid w:val="00C80E98"/>
    <w:rsid w:val="00C812B1"/>
    <w:rsid w:val="00C81FAF"/>
    <w:rsid w:val="00C828AD"/>
    <w:rsid w:val="00C83E59"/>
    <w:rsid w:val="00C858CA"/>
    <w:rsid w:val="00C87663"/>
    <w:rsid w:val="00C9000B"/>
    <w:rsid w:val="00C90241"/>
    <w:rsid w:val="00C91585"/>
    <w:rsid w:val="00C95D63"/>
    <w:rsid w:val="00C977D1"/>
    <w:rsid w:val="00CA4693"/>
    <w:rsid w:val="00CA4C53"/>
    <w:rsid w:val="00CA7893"/>
    <w:rsid w:val="00CA7DCA"/>
    <w:rsid w:val="00CB16B3"/>
    <w:rsid w:val="00CB2546"/>
    <w:rsid w:val="00CB5B16"/>
    <w:rsid w:val="00CB6492"/>
    <w:rsid w:val="00CB6957"/>
    <w:rsid w:val="00CB78AB"/>
    <w:rsid w:val="00CC1673"/>
    <w:rsid w:val="00CC3B7E"/>
    <w:rsid w:val="00CC3F68"/>
    <w:rsid w:val="00CC5A23"/>
    <w:rsid w:val="00CC6BCF"/>
    <w:rsid w:val="00CD09F0"/>
    <w:rsid w:val="00CD1A1F"/>
    <w:rsid w:val="00CD24BC"/>
    <w:rsid w:val="00CD625A"/>
    <w:rsid w:val="00CD67E3"/>
    <w:rsid w:val="00CD6DB7"/>
    <w:rsid w:val="00CD7288"/>
    <w:rsid w:val="00CE1068"/>
    <w:rsid w:val="00CE10F9"/>
    <w:rsid w:val="00CE3069"/>
    <w:rsid w:val="00CE31CC"/>
    <w:rsid w:val="00CE4528"/>
    <w:rsid w:val="00CE6632"/>
    <w:rsid w:val="00CF0AED"/>
    <w:rsid w:val="00CF1E2F"/>
    <w:rsid w:val="00CF32FD"/>
    <w:rsid w:val="00CF3786"/>
    <w:rsid w:val="00CF37E6"/>
    <w:rsid w:val="00CF5342"/>
    <w:rsid w:val="00CF6B0C"/>
    <w:rsid w:val="00CF751B"/>
    <w:rsid w:val="00CF7D9C"/>
    <w:rsid w:val="00CF7EE2"/>
    <w:rsid w:val="00D017F0"/>
    <w:rsid w:val="00D01DE5"/>
    <w:rsid w:val="00D058A3"/>
    <w:rsid w:val="00D07965"/>
    <w:rsid w:val="00D12C14"/>
    <w:rsid w:val="00D132ED"/>
    <w:rsid w:val="00D154F7"/>
    <w:rsid w:val="00D17CBD"/>
    <w:rsid w:val="00D17D8B"/>
    <w:rsid w:val="00D2237F"/>
    <w:rsid w:val="00D23F1E"/>
    <w:rsid w:val="00D24D40"/>
    <w:rsid w:val="00D25478"/>
    <w:rsid w:val="00D25AA6"/>
    <w:rsid w:val="00D260F8"/>
    <w:rsid w:val="00D2760B"/>
    <w:rsid w:val="00D30615"/>
    <w:rsid w:val="00D31147"/>
    <w:rsid w:val="00D316FE"/>
    <w:rsid w:val="00D32421"/>
    <w:rsid w:val="00D34208"/>
    <w:rsid w:val="00D35395"/>
    <w:rsid w:val="00D363AC"/>
    <w:rsid w:val="00D40362"/>
    <w:rsid w:val="00D420BA"/>
    <w:rsid w:val="00D44628"/>
    <w:rsid w:val="00D47822"/>
    <w:rsid w:val="00D47BA6"/>
    <w:rsid w:val="00D47E41"/>
    <w:rsid w:val="00D50B4D"/>
    <w:rsid w:val="00D50BA3"/>
    <w:rsid w:val="00D51496"/>
    <w:rsid w:val="00D52477"/>
    <w:rsid w:val="00D61EC9"/>
    <w:rsid w:val="00D644DD"/>
    <w:rsid w:val="00D645AD"/>
    <w:rsid w:val="00D65B3F"/>
    <w:rsid w:val="00D676A8"/>
    <w:rsid w:val="00D71455"/>
    <w:rsid w:val="00D7288C"/>
    <w:rsid w:val="00D7690E"/>
    <w:rsid w:val="00D8119C"/>
    <w:rsid w:val="00D81A49"/>
    <w:rsid w:val="00D82E65"/>
    <w:rsid w:val="00D84820"/>
    <w:rsid w:val="00D854AC"/>
    <w:rsid w:val="00D879EA"/>
    <w:rsid w:val="00D90DD6"/>
    <w:rsid w:val="00D939A6"/>
    <w:rsid w:val="00D9497D"/>
    <w:rsid w:val="00D95073"/>
    <w:rsid w:val="00D959D0"/>
    <w:rsid w:val="00D96B1A"/>
    <w:rsid w:val="00DA0068"/>
    <w:rsid w:val="00DA00EC"/>
    <w:rsid w:val="00DA60C1"/>
    <w:rsid w:val="00DA7923"/>
    <w:rsid w:val="00DA7AF7"/>
    <w:rsid w:val="00DB029E"/>
    <w:rsid w:val="00DB0D55"/>
    <w:rsid w:val="00DB0FDE"/>
    <w:rsid w:val="00DB3790"/>
    <w:rsid w:val="00DB6200"/>
    <w:rsid w:val="00DC10A5"/>
    <w:rsid w:val="00DC1B6E"/>
    <w:rsid w:val="00DC2686"/>
    <w:rsid w:val="00DC2EDA"/>
    <w:rsid w:val="00DC5B18"/>
    <w:rsid w:val="00DC5C7D"/>
    <w:rsid w:val="00DC6B39"/>
    <w:rsid w:val="00DC6CF7"/>
    <w:rsid w:val="00DC7503"/>
    <w:rsid w:val="00DD11BD"/>
    <w:rsid w:val="00DD2806"/>
    <w:rsid w:val="00DD3492"/>
    <w:rsid w:val="00DD3DF9"/>
    <w:rsid w:val="00DD4036"/>
    <w:rsid w:val="00DD537A"/>
    <w:rsid w:val="00DD5D22"/>
    <w:rsid w:val="00DE090C"/>
    <w:rsid w:val="00DE0B11"/>
    <w:rsid w:val="00DE142E"/>
    <w:rsid w:val="00DE1B11"/>
    <w:rsid w:val="00DE361B"/>
    <w:rsid w:val="00DE5812"/>
    <w:rsid w:val="00DE7165"/>
    <w:rsid w:val="00DF016E"/>
    <w:rsid w:val="00DF162B"/>
    <w:rsid w:val="00DF1829"/>
    <w:rsid w:val="00DF1D96"/>
    <w:rsid w:val="00DF21CA"/>
    <w:rsid w:val="00DF53B0"/>
    <w:rsid w:val="00DF7C6D"/>
    <w:rsid w:val="00E00629"/>
    <w:rsid w:val="00E01EEC"/>
    <w:rsid w:val="00E06421"/>
    <w:rsid w:val="00E06D34"/>
    <w:rsid w:val="00E079F0"/>
    <w:rsid w:val="00E07D4B"/>
    <w:rsid w:val="00E116FA"/>
    <w:rsid w:val="00E12FD2"/>
    <w:rsid w:val="00E13BBC"/>
    <w:rsid w:val="00E149FF"/>
    <w:rsid w:val="00E14B69"/>
    <w:rsid w:val="00E211E7"/>
    <w:rsid w:val="00E23EE6"/>
    <w:rsid w:val="00E25536"/>
    <w:rsid w:val="00E27399"/>
    <w:rsid w:val="00E305EE"/>
    <w:rsid w:val="00E30889"/>
    <w:rsid w:val="00E31D19"/>
    <w:rsid w:val="00E32F90"/>
    <w:rsid w:val="00E36A8D"/>
    <w:rsid w:val="00E4350B"/>
    <w:rsid w:val="00E44B5C"/>
    <w:rsid w:val="00E45CB5"/>
    <w:rsid w:val="00E46B81"/>
    <w:rsid w:val="00E514E2"/>
    <w:rsid w:val="00E52D70"/>
    <w:rsid w:val="00E554A7"/>
    <w:rsid w:val="00E61B4A"/>
    <w:rsid w:val="00E62858"/>
    <w:rsid w:val="00E63785"/>
    <w:rsid w:val="00E63797"/>
    <w:rsid w:val="00E664DC"/>
    <w:rsid w:val="00E74921"/>
    <w:rsid w:val="00E752D0"/>
    <w:rsid w:val="00E776B3"/>
    <w:rsid w:val="00E80ED7"/>
    <w:rsid w:val="00E8119A"/>
    <w:rsid w:val="00E81C8C"/>
    <w:rsid w:val="00E92671"/>
    <w:rsid w:val="00E92796"/>
    <w:rsid w:val="00E96FF7"/>
    <w:rsid w:val="00EA04D0"/>
    <w:rsid w:val="00EA2F92"/>
    <w:rsid w:val="00EA4D7F"/>
    <w:rsid w:val="00EA585B"/>
    <w:rsid w:val="00EA59D7"/>
    <w:rsid w:val="00EA7679"/>
    <w:rsid w:val="00EB3793"/>
    <w:rsid w:val="00EB4664"/>
    <w:rsid w:val="00EB6B0C"/>
    <w:rsid w:val="00EB7285"/>
    <w:rsid w:val="00EB7A4F"/>
    <w:rsid w:val="00EB7FFD"/>
    <w:rsid w:val="00EC0438"/>
    <w:rsid w:val="00EC1B87"/>
    <w:rsid w:val="00EC1C00"/>
    <w:rsid w:val="00EC35DC"/>
    <w:rsid w:val="00EC4226"/>
    <w:rsid w:val="00EC4F8A"/>
    <w:rsid w:val="00EC6F03"/>
    <w:rsid w:val="00ED0B2F"/>
    <w:rsid w:val="00ED1075"/>
    <w:rsid w:val="00ED109B"/>
    <w:rsid w:val="00ED1D06"/>
    <w:rsid w:val="00ED1D77"/>
    <w:rsid w:val="00ED443D"/>
    <w:rsid w:val="00ED571C"/>
    <w:rsid w:val="00ED5A34"/>
    <w:rsid w:val="00ED5C63"/>
    <w:rsid w:val="00EE05AC"/>
    <w:rsid w:val="00EE07D7"/>
    <w:rsid w:val="00EE0D1F"/>
    <w:rsid w:val="00EE12FE"/>
    <w:rsid w:val="00EE3D97"/>
    <w:rsid w:val="00EE418B"/>
    <w:rsid w:val="00EE4799"/>
    <w:rsid w:val="00EE5CAF"/>
    <w:rsid w:val="00EE7862"/>
    <w:rsid w:val="00EF0237"/>
    <w:rsid w:val="00EF1699"/>
    <w:rsid w:val="00EF16D8"/>
    <w:rsid w:val="00EF2FAF"/>
    <w:rsid w:val="00EF30B5"/>
    <w:rsid w:val="00EF31D6"/>
    <w:rsid w:val="00EF35E7"/>
    <w:rsid w:val="00EF3972"/>
    <w:rsid w:val="00EF49C2"/>
    <w:rsid w:val="00EF6699"/>
    <w:rsid w:val="00F008E5"/>
    <w:rsid w:val="00F02126"/>
    <w:rsid w:val="00F040D8"/>
    <w:rsid w:val="00F04958"/>
    <w:rsid w:val="00F06CA8"/>
    <w:rsid w:val="00F10BF2"/>
    <w:rsid w:val="00F11226"/>
    <w:rsid w:val="00F14580"/>
    <w:rsid w:val="00F14EBC"/>
    <w:rsid w:val="00F214D8"/>
    <w:rsid w:val="00F22688"/>
    <w:rsid w:val="00F24FB2"/>
    <w:rsid w:val="00F305BB"/>
    <w:rsid w:val="00F31CBF"/>
    <w:rsid w:val="00F31FB4"/>
    <w:rsid w:val="00F32F54"/>
    <w:rsid w:val="00F35715"/>
    <w:rsid w:val="00F35BC1"/>
    <w:rsid w:val="00F3638C"/>
    <w:rsid w:val="00F4130E"/>
    <w:rsid w:val="00F423F2"/>
    <w:rsid w:val="00F423FE"/>
    <w:rsid w:val="00F43667"/>
    <w:rsid w:val="00F45185"/>
    <w:rsid w:val="00F46592"/>
    <w:rsid w:val="00F46AC3"/>
    <w:rsid w:val="00F47FA5"/>
    <w:rsid w:val="00F50167"/>
    <w:rsid w:val="00F55070"/>
    <w:rsid w:val="00F55C92"/>
    <w:rsid w:val="00F563F2"/>
    <w:rsid w:val="00F62148"/>
    <w:rsid w:val="00F637B0"/>
    <w:rsid w:val="00F64581"/>
    <w:rsid w:val="00F66630"/>
    <w:rsid w:val="00F67027"/>
    <w:rsid w:val="00F679AE"/>
    <w:rsid w:val="00F67AF2"/>
    <w:rsid w:val="00F67CC8"/>
    <w:rsid w:val="00F710A1"/>
    <w:rsid w:val="00F72402"/>
    <w:rsid w:val="00F72681"/>
    <w:rsid w:val="00F7338B"/>
    <w:rsid w:val="00F741F3"/>
    <w:rsid w:val="00F76007"/>
    <w:rsid w:val="00F77026"/>
    <w:rsid w:val="00F80730"/>
    <w:rsid w:val="00F8677F"/>
    <w:rsid w:val="00F87AFE"/>
    <w:rsid w:val="00F914FA"/>
    <w:rsid w:val="00F93496"/>
    <w:rsid w:val="00F94B89"/>
    <w:rsid w:val="00F95152"/>
    <w:rsid w:val="00F9597B"/>
    <w:rsid w:val="00FA19A2"/>
    <w:rsid w:val="00FA233D"/>
    <w:rsid w:val="00FA371B"/>
    <w:rsid w:val="00FA40BB"/>
    <w:rsid w:val="00FA588F"/>
    <w:rsid w:val="00FA5F18"/>
    <w:rsid w:val="00FA64CA"/>
    <w:rsid w:val="00FA6A37"/>
    <w:rsid w:val="00FA6C61"/>
    <w:rsid w:val="00FB367C"/>
    <w:rsid w:val="00FB5A36"/>
    <w:rsid w:val="00FB649C"/>
    <w:rsid w:val="00FB7DAC"/>
    <w:rsid w:val="00FC0A58"/>
    <w:rsid w:val="00FC188E"/>
    <w:rsid w:val="00FC1B0F"/>
    <w:rsid w:val="00FC2364"/>
    <w:rsid w:val="00FC3113"/>
    <w:rsid w:val="00FC3B4F"/>
    <w:rsid w:val="00FC40FF"/>
    <w:rsid w:val="00FC5D1B"/>
    <w:rsid w:val="00FC77F8"/>
    <w:rsid w:val="00FD0714"/>
    <w:rsid w:val="00FD0EED"/>
    <w:rsid w:val="00FD1C90"/>
    <w:rsid w:val="00FD22B0"/>
    <w:rsid w:val="00FD348D"/>
    <w:rsid w:val="00FD3FAA"/>
    <w:rsid w:val="00FD59EF"/>
    <w:rsid w:val="00FE0BD3"/>
    <w:rsid w:val="00FE1AD0"/>
    <w:rsid w:val="00FE2374"/>
    <w:rsid w:val="00FE3A58"/>
    <w:rsid w:val="00FE5657"/>
    <w:rsid w:val="00FE5E56"/>
    <w:rsid w:val="00FE7082"/>
    <w:rsid w:val="00FF0769"/>
    <w:rsid w:val="00FF1350"/>
    <w:rsid w:val="00FF1678"/>
    <w:rsid w:val="00FF3552"/>
    <w:rsid w:val="00FF379E"/>
    <w:rsid w:val="00FF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4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610BAE"/>
    <w:pPr>
      <w:numPr>
        <w:numId w:val="1"/>
      </w:numPr>
    </w:pPr>
  </w:style>
  <w:style w:type="paragraph" w:styleId="Footer">
    <w:name w:val="footer"/>
    <w:basedOn w:val="Normal"/>
    <w:rsid w:val="001E45DC"/>
    <w:pPr>
      <w:tabs>
        <w:tab w:val="center" w:pos="4320"/>
        <w:tab w:val="right" w:pos="8640"/>
      </w:tabs>
    </w:pPr>
  </w:style>
  <w:style w:type="character" w:styleId="PageNumber">
    <w:name w:val="page number"/>
    <w:basedOn w:val="DefaultParagraphFont"/>
    <w:rsid w:val="001E45DC"/>
  </w:style>
  <w:style w:type="paragraph" w:customStyle="1" w:styleId="DefaultParagraphFontParaCharCharCharCharChar">
    <w:name w:val="Default Paragraph Font Para Char Char Char Char Char"/>
    <w:autoRedefine/>
    <w:rsid w:val="00DD11BD"/>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0D1EC2"/>
    <w:rPr>
      <w:rFonts w:ascii="Tahoma" w:hAnsi="Tahoma"/>
      <w:sz w:val="16"/>
      <w:szCs w:val="16"/>
      <w:lang w:val="x-none" w:eastAsia="x-none"/>
    </w:rPr>
  </w:style>
  <w:style w:type="character" w:customStyle="1" w:styleId="BalloonTextChar">
    <w:name w:val="Balloon Text Char"/>
    <w:link w:val="BalloonText"/>
    <w:rsid w:val="000D1EC2"/>
    <w:rPr>
      <w:rFonts w:ascii="Tahoma" w:hAnsi="Tahoma" w:cs="Tahoma"/>
      <w:sz w:val="16"/>
      <w:szCs w:val="16"/>
    </w:rPr>
  </w:style>
  <w:style w:type="paragraph" w:styleId="Header">
    <w:name w:val="header"/>
    <w:basedOn w:val="Normal"/>
    <w:link w:val="HeaderChar"/>
    <w:rsid w:val="008C6180"/>
    <w:pPr>
      <w:tabs>
        <w:tab w:val="center" w:pos="4680"/>
        <w:tab w:val="right" w:pos="9360"/>
      </w:tabs>
    </w:pPr>
    <w:rPr>
      <w:lang w:val="x-none" w:eastAsia="x-none"/>
    </w:rPr>
  </w:style>
  <w:style w:type="character" w:customStyle="1" w:styleId="HeaderChar">
    <w:name w:val="Header Char"/>
    <w:link w:val="Header"/>
    <w:rsid w:val="008C6180"/>
    <w:rPr>
      <w:sz w:val="28"/>
      <w:szCs w:val="28"/>
    </w:rPr>
  </w:style>
  <w:style w:type="character" w:styleId="Hyperlink">
    <w:name w:val="Hyperlink"/>
    <w:uiPriority w:val="99"/>
    <w:unhideWhenUsed/>
    <w:rsid w:val="00F31CBF"/>
    <w:rPr>
      <w:color w:val="0000FF"/>
      <w:u w:val="single"/>
    </w:rPr>
  </w:style>
  <w:style w:type="paragraph" w:styleId="ListParagraph">
    <w:name w:val="List Paragraph"/>
    <w:basedOn w:val="Normal"/>
    <w:uiPriority w:val="34"/>
    <w:qFormat/>
    <w:rsid w:val="00370DE1"/>
    <w:pPr>
      <w:ind w:left="720"/>
      <w:contextualSpacing/>
    </w:pPr>
  </w:style>
  <w:style w:type="character" w:customStyle="1" w:styleId="Vnbnnidung">
    <w:name w:val="Văn bản nội dung_"/>
    <w:link w:val="Vnbnnidung0"/>
    <w:rsid w:val="008E4D60"/>
    <w:rPr>
      <w:sz w:val="26"/>
      <w:szCs w:val="26"/>
    </w:rPr>
  </w:style>
  <w:style w:type="paragraph" w:customStyle="1" w:styleId="Vnbnnidung0">
    <w:name w:val="Văn bản nội dung"/>
    <w:basedOn w:val="Normal"/>
    <w:link w:val="Vnbnnidung"/>
    <w:rsid w:val="008E4D60"/>
    <w:pPr>
      <w:widowControl w:val="0"/>
      <w:spacing w:line="336" w:lineRule="auto"/>
      <w:ind w:firstLine="400"/>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4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610BAE"/>
    <w:pPr>
      <w:numPr>
        <w:numId w:val="1"/>
      </w:numPr>
    </w:pPr>
  </w:style>
  <w:style w:type="paragraph" w:styleId="Footer">
    <w:name w:val="footer"/>
    <w:basedOn w:val="Normal"/>
    <w:rsid w:val="001E45DC"/>
    <w:pPr>
      <w:tabs>
        <w:tab w:val="center" w:pos="4320"/>
        <w:tab w:val="right" w:pos="8640"/>
      </w:tabs>
    </w:pPr>
  </w:style>
  <w:style w:type="character" w:styleId="PageNumber">
    <w:name w:val="page number"/>
    <w:basedOn w:val="DefaultParagraphFont"/>
    <w:rsid w:val="001E45DC"/>
  </w:style>
  <w:style w:type="paragraph" w:customStyle="1" w:styleId="DefaultParagraphFontParaCharCharCharCharChar">
    <w:name w:val="Default Paragraph Font Para Char Char Char Char Char"/>
    <w:autoRedefine/>
    <w:rsid w:val="00DD11BD"/>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0D1EC2"/>
    <w:rPr>
      <w:rFonts w:ascii="Tahoma" w:hAnsi="Tahoma"/>
      <w:sz w:val="16"/>
      <w:szCs w:val="16"/>
      <w:lang w:val="x-none" w:eastAsia="x-none"/>
    </w:rPr>
  </w:style>
  <w:style w:type="character" w:customStyle="1" w:styleId="BalloonTextChar">
    <w:name w:val="Balloon Text Char"/>
    <w:link w:val="BalloonText"/>
    <w:rsid w:val="000D1EC2"/>
    <w:rPr>
      <w:rFonts w:ascii="Tahoma" w:hAnsi="Tahoma" w:cs="Tahoma"/>
      <w:sz w:val="16"/>
      <w:szCs w:val="16"/>
    </w:rPr>
  </w:style>
  <w:style w:type="paragraph" w:styleId="Header">
    <w:name w:val="header"/>
    <w:basedOn w:val="Normal"/>
    <w:link w:val="HeaderChar"/>
    <w:rsid w:val="008C6180"/>
    <w:pPr>
      <w:tabs>
        <w:tab w:val="center" w:pos="4680"/>
        <w:tab w:val="right" w:pos="9360"/>
      </w:tabs>
    </w:pPr>
    <w:rPr>
      <w:lang w:val="x-none" w:eastAsia="x-none"/>
    </w:rPr>
  </w:style>
  <w:style w:type="character" w:customStyle="1" w:styleId="HeaderChar">
    <w:name w:val="Header Char"/>
    <w:link w:val="Header"/>
    <w:rsid w:val="008C6180"/>
    <w:rPr>
      <w:sz w:val="28"/>
      <w:szCs w:val="28"/>
    </w:rPr>
  </w:style>
  <w:style w:type="character" w:styleId="Hyperlink">
    <w:name w:val="Hyperlink"/>
    <w:uiPriority w:val="99"/>
    <w:unhideWhenUsed/>
    <w:rsid w:val="00F31CBF"/>
    <w:rPr>
      <w:color w:val="0000FF"/>
      <w:u w:val="single"/>
    </w:rPr>
  </w:style>
  <w:style w:type="paragraph" w:styleId="ListParagraph">
    <w:name w:val="List Paragraph"/>
    <w:basedOn w:val="Normal"/>
    <w:uiPriority w:val="34"/>
    <w:qFormat/>
    <w:rsid w:val="00370DE1"/>
    <w:pPr>
      <w:ind w:left="720"/>
      <w:contextualSpacing/>
    </w:pPr>
  </w:style>
  <w:style w:type="character" w:customStyle="1" w:styleId="Vnbnnidung">
    <w:name w:val="Văn bản nội dung_"/>
    <w:link w:val="Vnbnnidung0"/>
    <w:rsid w:val="008E4D60"/>
    <w:rPr>
      <w:sz w:val="26"/>
      <w:szCs w:val="26"/>
    </w:rPr>
  </w:style>
  <w:style w:type="paragraph" w:customStyle="1" w:styleId="Vnbnnidung0">
    <w:name w:val="Văn bản nội dung"/>
    <w:basedOn w:val="Normal"/>
    <w:link w:val="Vnbnnidung"/>
    <w:rsid w:val="008E4D60"/>
    <w:pPr>
      <w:widowControl w:val="0"/>
      <w:spacing w:line="336"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037281">
      <w:bodyDiv w:val="1"/>
      <w:marLeft w:val="0"/>
      <w:marRight w:val="0"/>
      <w:marTop w:val="0"/>
      <w:marBottom w:val="0"/>
      <w:divBdr>
        <w:top w:val="none" w:sz="0" w:space="0" w:color="auto"/>
        <w:left w:val="none" w:sz="0" w:space="0" w:color="auto"/>
        <w:bottom w:val="none" w:sz="0" w:space="0" w:color="auto"/>
        <w:right w:val="none" w:sz="0" w:space="0" w:color="auto"/>
      </w:divBdr>
    </w:div>
    <w:div w:id="1073505895">
      <w:bodyDiv w:val="1"/>
      <w:marLeft w:val="0"/>
      <w:marRight w:val="0"/>
      <w:marTop w:val="0"/>
      <w:marBottom w:val="0"/>
      <w:divBdr>
        <w:top w:val="none" w:sz="0" w:space="0" w:color="auto"/>
        <w:left w:val="none" w:sz="0" w:space="0" w:color="auto"/>
        <w:bottom w:val="none" w:sz="0" w:space="0" w:color="auto"/>
        <w:right w:val="none" w:sz="0" w:space="0" w:color="auto"/>
      </w:divBdr>
    </w:div>
    <w:div w:id="1629166306">
      <w:bodyDiv w:val="1"/>
      <w:marLeft w:val="0"/>
      <w:marRight w:val="0"/>
      <w:marTop w:val="0"/>
      <w:marBottom w:val="0"/>
      <w:divBdr>
        <w:top w:val="none" w:sz="0" w:space="0" w:color="auto"/>
        <w:left w:val="none" w:sz="0" w:space="0" w:color="auto"/>
        <w:bottom w:val="none" w:sz="0" w:space="0" w:color="auto"/>
        <w:right w:val="none" w:sz="0" w:space="0" w:color="auto"/>
      </w:divBdr>
    </w:div>
    <w:div w:id="1763068105">
      <w:bodyDiv w:val="1"/>
      <w:marLeft w:val="0"/>
      <w:marRight w:val="0"/>
      <w:marTop w:val="0"/>
      <w:marBottom w:val="0"/>
      <w:divBdr>
        <w:top w:val="none" w:sz="0" w:space="0" w:color="auto"/>
        <w:left w:val="none" w:sz="0" w:space="0" w:color="auto"/>
        <w:bottom w:val="none" w:sz="0" w:space="0" w:color="auto"/>
        <w:right w:val="none" w:sz="0" w:space="0" w:color="auto"/>
      </w:divBdr>
    </w:div>
    <w:div w:id="2000768369">
      <w:bodyDiv w:val="1"/>
      <w:marLeft w:val="0"/>
      <w:marRight w:val="0"/>
      <w:marTop w:val="0"/>
      <w:marBottom w:val="0"/>
      <w:divBdr>
        <w:top w:val="none" w:sz="0" w:space="0" w:color="auto"/>
        <w:left w:val="none" w:sz="0" w:space="0" w:color="auto"/>
        <w:bottom w:val="none" w:sz="0" w:space="0" w:color="auto"/>
        <w:right w:val="none" w:sz="0" w:space="0" w:color="auto"/>
      </w:divBdr>
    </w:div>
    <w:div w:id="200835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CB7D4-E6D3-4A1C-9DC9-390B72127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&lt;egyptian hak&gt;</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Vinaghost.Com</dc:creator>
  <cp:lastModifiedBy>ADMIN86</cp:lastModifiedBy>
  <cp:revision>92</cp:revision>
  <cp:lastPrinted>2021-11-08T11:10:00Z</cp:lastPrinted>
  <dcterms:created xsi:type="dcterms:W3CDTF">2021-11-06T07:11:00Z</dcterms:created>
  <dcterms:modified xsi:type="dcterms:W3CDTF">2023-06-02T02:53:00Z</dcterms:modified>
</cp:coreProperties>
</file>